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CF3C68" w14:textId="77777777" w:rsidR="00B538E7" w:rsidRDefault="00B538E7" w:rsidP="00B538E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36"/>
          <w:sz w:val="32"/>
          <w:szCs w:val="32"/>
        </w:rPr>
      </w:pPr>
      <w:r w:rsidRPr="00B538E7">
        <w:rPr>
          <w:rFonts w:ascii="Times New Roman" w:eastAsia="Times New Roman" w:hAnsi="Times New Roman" w:cs="Times New Roman"/>
          <w:color w:val="000000"/>
          <w:kern w:val="36"/>
          <w:sz w:val="32"/>
          <w:szCs w:val="32"/>
        </w:rPr>
        <w:t>Информация о воспитательных мероприятиях</w:t>
      </w:r>
    </w:p>
    <w:p w14:paraId="4BDBEDD9" w14:textId="3291574F" w:rsidR="00B538E7" w:rsidRPr="00B538E7" w:rsidRDefault="00B538E7" w:rsidP="00B538E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36"/>
          <w:sz w:val="32"/>
          <w:szCs w:val="32"/>
        </w:rPr>
      </w:pPr>
      <w:r w:rsidRPr="00B538E7">
        <w:rPr>
          <w:rFonts w:ascii="Times New Roman" w:eastAsia="Times New Roman" w:hAnsi="Times New Roman" w:cs="Times New Roman"/>
          <w:color w:val="000000"/>
          <w:kern w:val="36"/>
          <w:sz w:val="32"/>
          <w:szCs w:val="32"/>
        </w:rPr>
        <w:t xml:space="preserve"> с участием обучающихся с ОВЗ</w:t>
      </w:r>
    </w:p>
    <w:p w14:paraId="785B4638" w14:textId="77777777" w:rsidR="00B538E7" w:rsidRPr="00B538E7" w:rsidRDefault="00B538E7" w:rsidP="00B538E7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</w:pPr>
    </w:p>
    <w:p w14:paraId="5BB21688" w14:textId="4F407F2A" w:rsidR="00B538E7" w:rsidRPr="00B538E7" w:rsidRDefault="00B538E7" w:rsidP="00B538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38E7">
        <w:rPr>
          <w:rFonts w:ascii="Times New Roman" w:eastAsia="Times New Roman" w:hAnsi="Times New Roman" w:cs="Times New Roman"/>
          <w:color w:val="000000"/>
          <w:sz w:val="24"/>
          <w:szCs w:val="24"/>
        </w:rPr>
        <w:t>Дети и подростки с нарушением интеллекта обладают гораздо меньшими возможностями, чем их нормально развивающиеся сверстники. Они затрудняются самостоятельно принимать, осмысливать, сохранять и перерабатывать информацию, полученную из окружающей среды. У них значительно снижена познавательная активность, весьма узок круг интересов. Помимо интеллектуального недоразвития  учащиеся, обучающиеся по программе коррекционной школы VIII вида  отличаются  проблемами эмоционально - личностного развития, подвержены любому влиянию, особенно негативному. Именно школа призвана отвлечь ребят от улицы, воспитать полезные привычки и сформировать социально-нормативные модели поведения.  </w:t>
      </w:r>
    </w:p>
    <w:p w14:paraId="5A1746F5" w14:textId="77777777" w:rsidR="00B538E7" w:rsidRPr="00B538E7" w:rsidRDefault="00B538E7" w:rsidP="00B538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38E7">
        <w:rPr>
          <w:rFonts w:ascii="Times New Roman" w:eastAsia="Times New Roman" w:hAnsi="Times New Roman" w:cs="Times New Roman"/>
          <w:color w:val="000000"/>
          <w:sz w:val="24"/>
          <w:szCs w:val="24"/>
        </w:rPr>
        <w:t>Целью  коррекционной   работы   является   исправление   (доразвитие) психических и физических функций  ребенка с ограниченными возможностями здоровья в процессе общего образования, подготовка к жизни и труду.</w:t>
      </w:r>
    </w:p>
    <w:p w14:paraId="4A09FFE4" w14:textId="77777777" w:rsidR="00B538E7" w:rsidRPr="00B538E7" w:rsidRDefault="00B538E7" w:rsidP="00B538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38E7">
        <w:rPr>
          <w:rFonts w:ascii="Times New Roman" w:eastAsia="Times New Roman" w:hAnsi="Times New Roman" w:cs="Times New Roman"/>
          <w:color w:val="000000"/>
          <w:sz w:val="24"/>
          <w:szCs w:val="24"/>
        </w:rPr>
        <w:t>В коррекционно-воспитательной работе с детьми с ограниченными возможностями в здоровье в первую очередь необходимо использовать педагогические приемы, направленные на организацию и упорядочение учебной деятельности.</w:t>
      </w:r>
    </w:p>
    <w:p w14:paraId="7CAAB454" w14:textId="77777777" w:rsidR="00B538E7" w:rsidRPr="00B538E7" w:rsidRDefault="00B538E7" w:rsidP="00B538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38E7">
        <w:rPr>
          <w:rFonts w:ascii="Times New Roman" w:eastAsia="Times New Roman" w:hAnsi="Times New Roman" w:cs="Times New Roman"/>
          <w:color w:val="000000"/>
          <w:sz w:val="24"/>
          <w:szCs w:val="24"/>
        </w:rPr>
        <w:t>Цель воспитательной работы с детьми с ОВЗ: создание специального реабилитационного пространства для оптимального развития личности ребёнка с ограниченными возможностями, для его адаптации в обществе и помощь в социализации личности.</w:t>
      </w:r>
    </w:p>
    <w:p w14:paraId="3BD4E6F0" w14:textId="77777777" w:rsidR="00B538E7" w:rsidRPr="00B538E7" w:rsidRDefault="00B538E7" w:rsidP="00B538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B538E7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Основнымизадачами</w:t>
      </w:r>
      <w:proofErr w:type="spellEnd"/>
      <w:r w:rsidRPr="00B538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данной работы являются:</w:t>
      </w:r>
    </w:p>
    <w:p w14:paraId="71AC58BB" w14:textId="77777777" w:rsidR="00B538E7" w:rsidRPr="00B538E7" w:rsidRDefault="00B538E7" w:rsidP="00B538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38E7">
        <w:rPr>
          <w:rFonts w:ascii="Times New Roman" w:eastAsia="Times New Roman" w:hAnsi="Times New Roman" w:cs="Times New Roman"/>
          <w:color w:val="000000"/>
          <w:sz w:val="24"/>
          <w:szCs w:val="24"/>
        </w:rPr>
        <w:t>-коррекция дефектов развития умственно отсталого ребенка в процессе обучения его общеобразовательным дисциплинам, профессионально-трудовой подготовки, разностороннего воспитательного воздействия на ход его развития;</w:t>
      </w:r>
    </w:p>
    <w:p w14:paraId="7BD4EC13" w14:textId="77777777" w:rsidR="00B538E7" w:rsidRPr="00B538E7" w:rsidRDefault="00B538E7" w:rsidP="00B538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38E7">
        <w:rPr>
          <w:rFonts w:ascii="Times New Roman" w:eastAsia="Times New Roman" w:hAnsi="Times New Roman" w:cs="Times New Roman"/>
          <w:color w:val="000000"/>
          <w:sz w:val="24"/>
          <w:szCs w:val="24"/>
        </w:rPr>
        <w:t>-подготовка учащихся к самостоятельной трудовой деятельности по одной из рабочих профессий в условиях современного производства, то есть социально-трудовая адаптация;</w:t>
      </w:r>
    </w:p>
    <w:p w14:paraId="327195B5" w14:textId="77777777" w:rsidR="00B538E7" w:rsidRPr="00B538E7" w:rsidRDefault="00B538E7" w:rsidP="00B538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38E7">
        <w:rPr>
          <w:rFonts w:ascii="Times New Roman" w:eastAsia="Times New Roman" w:hAnsi="Times New Roman" w:cs="Times New Roman"/>
          <w:color w:val="000000"/>
          <w:sz w:val="24"/>
          <w:szCs w:val="24"/>
        </w:rPr>
        <w:t>-проведение лечебно-оздоровительной работы, направленной на укрепление и исправление общего физического состояние школьников.</w:t>
      </w:r>
    </w:p>
    <w:p w14:paraId="4A88FD85" w14:textId="77777777" w:rsidR="00B538E7" w:rsidRPr="00B538E7" w:rsidRDefault="00B538E7" w:rsidP="00B538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38E7">
        <w:rPr>
          <w:rFonts w:ascii="Times New Roman" w:eastAsia="Times New Roman" w:hAnsi="Times New Roman" w:cs="Times New Roman"/>
          <w:color w:val="000000"/>
          <w:sz w:val="24"/>
          <w:szCs w:val="24"/>
        </w:rPr>
        <w:t>При организации воспитательной работы педагогам рекомендуется учесть   следующие направления:</w:t>
      </w:r>
    </w:p>
    <w:p w14:paraId="0472BD13" w14:textId="77777777" w:rsidR="00B538E7" w:rsidRPr="00B538E7" w:rsidRDefault="00B538E7" w:rsidP="00B538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38E7">
        <w:rPr>
          <w:rFonts w:ascii="Times New Roman" w:eastAsia="Times New Roman" w:hAnsi="Times New Roman" w:cs="Times New Roman"/>
          <w:color w:val="000000"/>
          <w:sz w:val="24"/>
          <w:szCs w:val="24"/>
        </w:rPr>
        <w:t>-воспитание  в процессе обучения;</w:t>
      </w:r>
    </w:p>
    <w:p w14:paraId="40CC28A4" w14:textId="77777777" w:rsidR="00B538E7" w:rsidRPr="00B538E7" w:rsidRDefault="00B538E7" w:rsidP="00B538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38E7">
        <w:rPr>
          <w:rFonts w:ascii="Times New Roman" w:eastAsia="Times New Roman" w:hAnsi="Times New Roman" w:cs="Times New Roman"/>
          <w:color w:val="000000"/>
          <w:sz w:val="24"/>
          <w:szCs w:val="24"/>
        </w:rPr>
        <w:t>-внеклассная   работа по предметам (учителя- предметники);</w:t>
      </w:r>
    </w:p>
    <w:p w14:paraId="733FF1E5" w14:textId="77777777" w:rsidR="00B538E7" w:rsidRPr="00B538E7" w:rsidRDefault="00B538E7" w:rsidP="00B538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38E7">
        <w:rPr>
          <w:rFonts w:ascii="Times New Roman" w:eastAsia="Times New Roman" w:hAnsi="Times New Roman" w:cs="Times New Roman"/>
          <w:color w:val="000000"/>
          <w:sz w:val="24"/>
          <w:szCs w:val="24"/>
        </w:rPr>
        <w:t>-работа с детьми, имеющими девиантное  поведение;</w:t>
      </w:r>
    </w:p>
    <w:p w14:paraId="772FC19E" w14:textId="77777777" w:rsidR="00B538E7" w:rsidRPr="00B538E7" w:rsidRDefault="00B538E7" w:rsidP="00B538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38E7">
        <w:rPr>
          <w:rFonts w:ascii="Times New Roman" w:eastAsia="Times New Roman" w:hAnsi="Times New Roman" w:cs="Times New Roman"/>
          <w:color w:val="000000"/>
          <w:sz w:val="24"/>
          <w:szCs w:val="24"/>
        </w:rPr>
        <w:t>-индивидуально-групповые занятия со специалистами;</w:t>
      </w:r>
    </w:p>
    <w:p w14:paraId="7E23CC19" w14:textId="77777777" w:rsidR="00B538E7" w:rsidRPr="00B538E7" w:rsidRDefault="00B538E7" w:rsidP="00B538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38E7">
        <w:rPr>
          <w:rFonts w:ascii="Times New Roman" w:eastAsia="Times New Roman" w:hAnsi="Times New Roman" w:cs="Times New Roman"/>
          <w:color w:val="000000"/>
          <w:sz w:val="24"/>
          <w:szCs w:val="24"/>
        </w:rPr>
        <w:t>-стиль, тон отношений в школьном коллективе, морально-психологический климат;</w:t>
      </w:r>
    </w:p>
    <w:p w14:paraId="3E59C51B" w14:textId="77777777" w:rsidR="00B538E7" w:rsidRPr="00B538E7" w:rsidRDefault="00B538E7" w:rsidP="00B538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38E7">
        <w:rPr>
          <w:rFonts w:ascii="Times New Roman" w:eastAsia="Times New Roman" w:hAnsi="Times New Roman" w:cs="Times New Roman"/>
          <w:color w:val="000000"/>
          <w:sz w:val="24"/>
          <w:szCs w:val="24"/>
        </w:rPr>
        <w:t>-воспитательные мероприятия (воспитатели  групп);</w:t>
      </w:r>
    </w:p>
    <w:p w14:paraId="14EB778D" w14:textId="77777777" w:rsidR="00B538E7" w:rsidRPr="00B538E7" w:rsidRDefault="00B538E7" w:rsidP="00B538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38E7">
        <w:rPr>
          <w:rFonts w:ascii="Times New Roman" w:eastAsia="Times New Roman" w:hAnsi="Times New Roman" w:cs="Times New Roman"/>
          <w:color w:val="000000"/>
          <w:sz w:val="24"/>
          <w:szCs w:val="24"/>
        </w:rPr>
        <w:t>-социально- бытовая ориентация;</w:t>
      </w:r>
    </w:p>
    <w:p w14:paraId="28560E6D" w14:textId="77777777" w:rsidR="00B538E7" w:rsidRPr="00B538E7" w:rsidRDefault="00B538E7" w:rsidP="00B538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38E7">
        <w:rPr>
          <w:rFonts w:ascii="Times New Roman" w:eastAsia="Times New Roman" w:hAnsi="Times New Roman" w:cs="Times New Roman"/>
          <w:color w:val="000000"/>
          <w:sz w:val="24"/>
          <w:szCs w:val="24"/>
        </w:rPr>
        <w:t>-клубы, секции, творческие объединения дополнительного образования (педагоги дополнительного образования);</w:t>
      </w:r>
    </w:p>
    <w:p w14:paraId="087439E7" w14:textId="77777777" w:rsidR="00B538E7" w:rsidRPr="00B538E7" w:rsidRDefault="00B538E7" w:rsidP="00B538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38E7">
        <w:rPr>
          <w:rFonts w:ascii="Times New Roman" w:eastAsia="Times New Roman" w:hAnsi="Times New Roman" w:cs="Times New Roman"/>
          <w:color w:val="000000"/>
          <w:sz w:val="24"/>
          <w:szCs w:val="24"/>
        </w:rPr>
        <w:t>-организованный досуг.</w:t>
      </w:r>
    </w:p>
    <w:p w14:paraId="6DDDFF46" w14:textId="77777777" w:rsidR="00B538E7" w:rsidRPr="00B538E7" w:rsidRDefault="00B538E7" w:rsidP="00B538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38E7">
        <w:rPr>
          <w:rFonts w:ascii="Times New Roman" w:eastAsia="Times New Roman" w:hAnsi="Times New Roman" w:cs="Times New Roman"/>
          <w:color w:val="000000"/>
          <w:sz w:val="24"/>
          <w:szCs w:val="24"/>
        </w:rPr>
        <w:t>Всю  воспитательную работу целесообразно  направить на коррекцию поведения учащихся, воспитание учебной и поведенческой дисциплины, гуманного отношения к окружающим людям.</w:t>
      </w:r>
    </w:p>
    <w:p w14:paraId="78970EA5" w14:textId="77777777" w:rsidR="00B538E7" w:rsidRPr="00B538E7" w:rsidRDefault="00B538E7" w:rsidP="00B538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38E7">
        <w:rPr>
          <w:rFonts w:ascii="Times New Roman" w:eastAsia="Times New Roman" w:hAnsi="Times New Roman" w:cs="Times New Roman"/>
          <w:color w:val="000000"/>
          <w:sz w:val="24"/>
          <w:szCs w:val="24"/>
        </w:rPr>
        <w:t>Данная работа способствует социализации и социальной адаптации детей с ограниченными возможностями здоровья, профилактике правонарушений  несовершеннолетних.</w:t>
      </w:r>
    </w:p>
    <w:p w14:paraId="5619D7A3" w14:textId="77777777" w:rsidR="00B538E7" w:rsidRPr="00B538E7" w:rsidRDefault="00B538E7" w:rsidP="00B538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38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Основная направленность  социальной адаптации - практическая подготовка ребенка к самостоятельной жизни.  У детей с интеллектуальной недостаточностью отмечается  своеобразие социально-эмоционального развития.  Они с трудом  выделяют сверстников в качестве объектов для  взаимодействия,  длительно усваивают правила поведения, не  проявляют инициативы в организации взаимодействия с окружающими </w:t>
      </w:r>
      <w:r w:rsidRPr="00B538E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людьми, не применяют полученные знания  в повседневной жизни.  Поэтому необходимо создавать  особое образовательное  и воспитательное пространство. Для этого важно создавать такие   программы воспитания, где социально - нравственный аспект развития стоит на первом месте. В воспитательные программы рекомендуется включить  следующие направления  работы :</w:t>
      </w:r>
    </w:p>
    <w:p w14:paraId="38726042" w14:textId="77777777" w:rsidR="00B538E7" w:rsidRPr="00B538E7" w:rsidRDefault="00B538E7" w:rsidP="00B538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38E7">
        <w:rPr>
          <w:rFonts w:ascii="Times New Roman" w:eastAsia="Times New Roman" w:hAnsi="Times New Roman" w:cs="Times New Roman"/>
          <w:color w:val="000000"/>
          <w:sz w:val="24"/>
          <w:szCs w:val="24"/>
        </w:rPr>
        <w:t>-Нравственное воспитание.</w:t>
      </w:r>
    </w:p>
    <w:p w14:paraId="16E387DD" w14:textId="77777777" w:rsidR="00B538E7" w:rsidRPr="00B538E7" w:rsidRDefault="00B538E7" w:rsidP="00B538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38E7">
        <w:rPr>
          <w:rFonts w:ascii="Times New Roman" w:eastAsia="Times New Roman" w:hAnsi="Times New Roman" w:cs="Times New Roman"/>
          <w:color w:val="000000"/>
          <w:sz w:val="24"/>
          <w:szCs w:val="24"/>
        </w:rPr>
        <w:t>-Правовое воспитание.</w:t>
      </w:r>
    </w:p>
    <w:p w14:paraId="31DFF27E" w14:textId="77777777" w:rsidR="00B538E7" w:rsidRPr="00B538E7" w:rsidRDefault="00B538E7" w:rsidP="00B538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38E7">
        <w:rPr>
          <w:rFonts w:ascii="Times New Roman" w:eastAsia="Times New Roman" w:hAnsi="Times New Roman" w:cs="Times New Roman"/>
          <w:color w:val="000000"/>
          <w:sz w:val="24"/>
          <w:szCs w:val="24"/>
        </w:rPr>
        <w:t>-Гражданско-патриотическое воспитание.</w:t>
      </w:r>
    </w:p>
    <w:p w14:paraId="77669101" w14:textId="77777777" w:rsidR="00B538E7" w:rsidRPr="00B538E7" w:rsidRDefault="00B538E7" w:rsidP="00B538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38E7">
        <w:rPr>
          <w:rFonts w:ascii="Times New Roman" w:eastAsia="Times New Roman" w:hAnsi="Times New Roman" w:cs="Times New Roman"/>
          <w:color w:val="000000"/>
          <w:sz w:val="24"/>
          <w:szCs w:val="24"/>
        </w:rPr>
        <w:t>-Эстетическое воспитание.</w:t>
      </w:r>
    </w:p>
    <w:p w14:paraId="34D5CD46" w14:textId="77777777" w:rsidR="00B538E7" w:rsidRPr="00B538E7" w:rsidRDefault="00B538E7" w:rsidP="00B538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38E7">
        <w:rPr>
          <w:rFonts w:ascii="Times New Roman" w:eastAsia="Times New Roman" w:hAnsi="Times New Roman" w:cs="Times New Roman"/>
          <w:color w:val="000000"/>
          <w:sz w:val="24"/>
          <w:szCs w:val="24"/>
        </w:rPr>
        <w:t>-Трудовое воспитание.</w:t>
      </w:r>
    </w:p>
    <w:p w14:paraId="0930BE4A" w14:textId="77777777" w:rsidR="00B538E7" w:rsidRPr="00B538E7" w:rsidRDefault="00B538E7" w:rsidP="00B538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38E7">
        <w:rPr>
          <w:rFonts w:ascii="Times New Roman" w:eastAsia="Times New Roman" w:hAnsi="Times New Roman" w:cs="Times New Roman"/>
          <w:color w:val="000000"/>
          <w:sz w:val="24"/>
          <w:szCs w:val="24"/>
        </w:rPr>
        <w:t>-Физическое воспитание.</w:t>
      </w:r>
    </w:p>
    <w:p w14:paraId="2E00D7C7" w14:textId="77777777" w:rsidR="00B538E7" w:rsidRPr="00B538E7" w:rsidRDefault="00B538E7" w:rsidP="00B538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38E7">
        <w:rPr>
          <w:rFonts w:ascii="Times New Roman" w:eastAsia="Times New Roman" w:hAnsi="Times New Roman" w:cs="Times New Roman"/>
          <w:color w:val="000000"/>
          <w:sz w:val="24"/>
          <w:szCs w:val="24"/>
        </w:rPr>
        <w:t>- Безопасное жизнеобеспечение.</w:t>
      </w:r>
    </w:p>
    <w:p w14:paraId="7162BE4A" w14:textId="77777777" w:rsidR="00B538E7" w:rsidRPr="00B538E7" w:rsidRDefault="00B538E7" w:rsidP="00B538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38E7">
        <w:rPr>
          <w:rFonts w:ascii="Times New Roman" w:eastAsia="Times New Roman" w:hAnsi="Times New Roman" w:cs="Times New Roman"/>
          <w:color w:val="000000"/>
          <w:sz w:val="24"/>
          <w:szCs w:val="24"/>
        </w:rPr>
        <w:t>-Экологическое воспитание.</w:t>
      </w:r>
    </w:p>
    <w:p w14:paraId="742B0448" w14:textId="77777777" w:rsidR="00B538E7" w:rsidRPr="00B538E7" w:rsidRDefault="00B538E7" w:rsidP="00B538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38E7">
        <w:rPr>
          <w:rFonts w:ascii="Times New Roman" w:eastAsia="Times New Roman" w:hAnsi="Times New Roman" w:cs="Times New Roman"/>
          <w:color w:val="000000"/>
          <w:sz w:val="24"/>
          <w:szCs w:val="24"/>
        </w:rPr>
        <w:t>-Профилактическая работа.</w:t>
      </w:r>
    </w:p>
    <w:p w14:paraId="31503179" w14:textId="77777777" w:rsidR="00B538E7" w:rsidRPr="00B538E7" w:rsidRDefault="00B538E7" w:rsidP="00B538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38E7">
        <w:rPr>
          <w:rFonts w:ascii="Times New Roman" w:eastAsia="Times New Roman" w:hAnsi="Times New Roman" w:cs="Times New Roman"/>
          <w:color w:val="000000"/>
          <w:sz w:val="24"/>
          <w:szCs w:val="24"/>
        </w:rPr>
        <w:t>По данным направлениям рекомендуется вести  совместную воспитательную работу учителя на классных часах, воспитателя на воспитательном часе, на родительских собраниях, внеурочных коллективных традиционных делах и мероприятиях.</w:t>
      </w:r>
    </w:p>
    <w:p w14:paraId="6C86B769" w14:textId="77777777" w:rsidR="00B538E7" w:rsidRPr="00B538E7" w:rsidRDefault="00B538E7" w:rsidP="00B538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38E7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Основная  роль в   организации воспитательного процесса принадлежит классному руководителю и воспитателю. Классные руководители разрабатывают свои воспитательные программы,  где одна из главных задач- формирование коллектива класса, так как  классный коллектив является главной структурной единицей коллективного творчества. Начиная с первого класса, ученик должен ощущать себя частью  единого коллектива и жить идеями и настроениями всей школы.</w:t>
      </w:r>
    </w:p>
    <w:p w14:paraId="073729CA" w14:textId="77777777" w:rsidR="00B538E7" w:rsidRPr="00B538E7" w:rsidRDefault="00B538E7" w:rsidP="00B538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38E7">
        <w:rPr>
          <w:rFonts w:ascii="Times New Roman" w:eastAsia="Times New Roman" w:hAnsi="Times New Roman" w:cs="Times New Roman"/>
          <w:color w:val="000000"/>
          <w:sz w:val="24"/>
          <w:szCs w:val="24"/>
        </w:rPr>
        <w:t>Планируя содержание воспитательной работы с детьми с ОВЗ, в своей деятельности  классный руководитель руководствуется  пониманием задач, стоящих перед специальной коррекционной школой VIII вида.</w:t>
      </w:r>
    </w:p>
    <w:p w14:paraId="6A4ADA8F" w14:textId="77777777" w:rsidR="00B538E7" w:rsidRPr="00B538E7" w:rsidRDefault="00B538E7" w:rsidP="00B538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38E7">
        <w:rPr>
          <w:rFonts w:ascii="Times New Roman" w:eastAsia="Times New Roman" w:hAnsi="Times New Roman" w:cs="Times New Roman"/>
          <w:color w:val="000000"/>
          <w:sz w:val="24"/>
          <w:szCs w:val="24"/>
        </w:rPr>
        <w:t>Задачи решаются следующим  способами:</w:t>
      </w:r>
    </w:p>
    <w:p w14:paraId="54AF9848" w14:textId="77777777" w:rsidR="00B538E7" w:rsidRPr="00B538E7" w:rsidRDefault="00B538E7" w:rsidP="00B538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38E7">
        <w:rPr>
          <w:rFonts w:ascii="Times New Roman" w:eastAsia="Times New Roman" w:hAnsi="Times New Roman" w:cs="Times New Roman"/>
          <w:color w:val="000000"/>
          <w:sz w:val="24"/>
          <w:szCs w:val="24"/>
        </w:rPr>
        <w:t>·       Моделирование жизненных ситуаций в социуме;</w:t>
      </w:r>
    </w:p>
    <w:p w14:paraId="6F71F76B" w14:textId="77777777" w:rsidR="00B538E7" w:rsidRPr="00B538E7" w:rsidRDefault="00B538E7" w:rsidP="00B538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38E7">
        <w:rPr>
          <w:rFonts w:ascii="Times New Roman" w:eastAsia="Times New Roman" w:hAnsi="Times New Roman" w:cs="Times New Roman"/>
          <w:color w:val="000000"/>
          <w:sz w:val="24"/>
          <w:szCs w:val="24"/>
        </w:rPr>
        <w:t>·       Создание банка данных (коллективные дела);</w:t>
      </w:r>
    </w:p>
    <w:p w14:paraId="022DA7FB" w14:textId="77777777" w:rsidR="00B538E7" w:rsidRPr="00B538E7" w:rsidRDefault="00B538E7" w:rsidP="00B538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38E7">
        <w:rPr>
          <w:rFonts w:ascii="Times New Roman" w:eastAsia="Times New Roman" w:hAnsi="Times New Roman" w:cs="Times New Roman"/>
          <w:color w:val="000000"/>
          <w:sz w:val="24"/>
          <w:szCs w:val="24"/>
        </w:rPr>
        <w:t>·       Выполнение общественно-значимых дел;</w:t>
      </w:r>
    </w:p>
    <w:p w14:paraId="2C91EF13" w14:textId="77777777" w:rsidR="00B538E7" w:rsidRPr="00B538E7" w:rsidRDefault="00B538E7" w:rsidP="00B538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38E7">
        <w:rPr>
          <w:rFonts w:ascii="Times New Roman" w:eastAsia="Times New Roman" w:hAnsi="Times New Roman" w:cs="Times New Roman"/>
          <w:color w:val="000000"/>
          <w:sz w:val="24"/>
          <w:szCs w:val="24"/>
        </w:rPr>
        <w:t>·       Установление связей с внешней средой</w:t>
      </w:r>
    </w:p>
    <w:p w14:paraId="758D69CB" w14:textId="77777777" w:rsidR="00B538E7" w:rsidRPr="00B538E7" w:rsidRDefault="00B538E7" w:rsidP="00B538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38E7">
        <w:rPr>
          <w:rFonts w:ascii="Times New Roman" w:eastAsia="Times New Roman" w:hAnsi="Times New Roman" w:cs="Times New Roman"/>
          <w:color w:val="000000"/>
          <w:sz w:val="24"/>
          <w:szCs w:val="24"/>
        </w:rPr>
        <w:t>Годовое планирование воспитательной работы с учащимися с ОВЗ отражает основные направления и формы воспитательной работы, актуальные педагогические проблемы, пути совершенствования методов воспитания учащихся. План воспитательной работы с детьми с ОВЗ должен быть объективен, реален и выполним, создавать базу для роста творческой активности детей.</w:t>
      </w:r>
    </w:p>
    <w:p w14:paraId="4D2082F0" w14:textId="77777777" w:rsidR="00B538E7" w:rsidRPr="00B538E7" w:rsidRDefault="00B538E7" w:rsidP="00B538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38E7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Работая с данными детьми, классный руководитель руководствуется:</w:t>
      </w:r>
    </w:p>
    <w:p w14:paraId="734C0421" w14:textId="77777777" w:rsidR="00B538E7" w:rsidRPr="00B538E7" w:rsidRDefault="00B538E7" w:rsidP="00B538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38E7">
        <w:rPr>
          <w:rFonts w:ascii="Times New Roman" w:eastAsia="Times New Roman" w:hAnsi="Times New Roman" w:cs="Times New Roman"/>
          <w:color w:val="000000"/>
          <w:sz w:val="24"/>
          <w:szCs w:val="24"/>
        </w:rPr>
        <w:t>·       Мотивами и ведущим видом деятельности каждой возрастной группы;</w:t>
      </w:r>
    </w:p>
    <w:p w14:paraId="4647691D" w14:textId="77777777" w:rsidR="00B538E7" w:rsidRPr="00B538E7" w:rsidRDefault="00B538E7" w:rsidP="00B538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38E7">
        <w:rPr>
          <w:rFonts w:ascii="Times New Roman" w:eastAsia="Times New Roman" w:hAnsi="Times New Roman" w:cs="Times New Roman"/>
          <w:color w:val="000000"/>
          <w:sz w:val="24"/>
          <w:szCs w:val="24"/>
        </w:rPr>
        <w:t>·       Учитывает особенности характера и недостатки ребенка;</w:t>
      </w:r>
    </w:p>
    <w:p w14:paraId="3C985294" w14:textId="77777777" w:rsidR="00B538E7" w:rsidRPr="00B538E7" w:rsidRDefault="00B538E7" w:rsidP="00B538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38E7">
        <w:rPr>
          <w:rFonts w:ascii="Times New Roman" w:eastAsia="Times New Roman" w:hAnsi="Times New Roman" w:cs="Times New Roman"/>
          <w:color w:val="000000"/>
          <w:sz w:val="24"/>
          <w:szCs w:val="24"/>
        </w:rPr>
        <w:t>·       Изучает структуру дефекта, механизмы его возникновения, влияющие    на формирование личности;</w:t>
      </w:r>
    </w:p>
    <w:p w14:paraId="3AA4D7D3" w14:textId="77777777" w:rsidR="00B538E7" w:rsidRPr="00B538E7" w:rsidRDefault="00B538E7" w:rsidP="00B538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38E7">
        <w:rPr>
          <w:rFonts w:ascii="Times New Roman" w:eastAsia="Times New Roman" w:hAnsi="Times New Roman" w:cs="Times New Roman"/>
          <w:color w:val="000000"/>
          <w:sz w:val="24"/>
          <w:szCs w:val="24"/>
        </w:rPr>
        <w:t>·       Постоянно наблюдает, отслеживает динамику, изменение, устранение или нейтрализацию его недостатков, возможностей и способностей.</w:t>
      </w:r>
    </w:p>
    <w:p w14:paraId="60F88E3F" w14:textId="77777777" w:rsidR="00B538E7" w:rsidRPr="00B538E7" w:rsidRDefault="00B538E7" w:rsidP="00B538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38E7">
        <w:rPr>
          <w:rFonts w:ascii="Times New Roman" w:eastAsia="Times New Roman" w:hAnsi="Times New Roman" w:cs="Times New Roman"/>
          <w:color w:val="000000"/>
          <w:sz w:val="24"/>
          <w:szCs w:val="24"/>
        </w:rPr>
        <w:t>Функции классного руководителя в работе с детьми с ОВЗ направлены на:</w:t>
      </w:r>
    </w:p>
    <w:p w14:paraId="3A75E380" w14:textId="77777777" w:rsidR="00B538E7" w:rsidRPr="00B538E7" w:rsidRDefault="00B538E7" w:rsidP="00B538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38E7">
        <w:rPr>
          <w:rFonts w:ascii="Times New Roman" w:eastAsia="Times New Roman" w:hAnsi="Times New Roman" w:cs="Times New Roman"/>
          <w:color w:val="000000"/>
          <w:sz w:val="24"/>
          <w:szCs w:val="24"/>
        </w:rPr>
        <w:t>• Организационно-координирующую деятельность:</w:t>
      </w:r>
    </w:p>
    <w:p w14:paraId="57A56C75" w14:textId="77777777" w:rsidR="00B538E7" w:rsidRPr="00B538E7" w:rsidRDefault="00B538E7" w:rsidP="00B538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38E7">
        <w:rPr>
          <w:rFonts w:ascii="Times New Roman" w:eastAsia="Times New Roman" w:hAnsi="Times New Roman" w:cs="Times New Roman"/>
          <w:color w:val="000000"/>
          <w:sz w:val="24"/>
          <w:szCs w:val="24"/>
        </w:rPr>
        <w:t>- установление связи общеобразовательного учреждения с семьей;</w:t>
      </w:r>
    </w:p>
    <w:p w14:paraId="003E9EDF" w14:textId="77777777" w:rsidR="00B538E7" w:rsidRPr="00B538E7" w:rsidRDefault="00B538E7" w:rsidP="00B538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38E7">
        <w:rPr>
          <w:rFonts w:ascii="Times New Roman" w:eastAsia="Times New Roman" w:hAnsi="Times New Roman" w:cs="Times New Roman"/>
          <w:color w:val="000000"/>
          <w:sz w:val="24"/>
          <w:szCs w:val="24"/>
        </w:rPr>
        <w:t>- взаимодействие с учителями-предметниками, работающими в классе, другими специалистами общеобразовательного учреждения;</w:t>
      </w:r>
    </w:p>
    <w:p w14:paraId="7D6186BB" w14:textId="77777777" w:rsidR="00B538E7" w:rsidRPr="00B538E7" w:rsidRDefault="00B538E7" w:rsidP="00B538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38E7">
        <w:rPr>
          <w:rFonts w:ascii="Times New Roman" w:eastAsia="Times New Roman" w:hAnsi="Times New Roman" w:cs="Times New Roman"/>
          <w:color w:val="000000"/>
          <w:sz w:val="24"/>
          <w:szCs w:val="24"/>
        </w:rPr>
        <w:t> - учет и стимулирование разнообразной деятельности обучающихся, в том числе в системе дополнительного образования детей;</w:t>
      </w:r>
    </w:p>
    <w:p w14:paraId="217ABD35" w14:textId="77777777" w:rsidR="00B538E7" w:rsidRPr="00B538E7" w:rsidRDefault="00B538E7" w:rsidP="00B538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38E7">
        <w:rPr>
          <w:rFonts w:ascii="Times New Roman" w:eastAsia="Times New Roman" w:hAnsi="Times New Roman" w:cs="Times New Roman"/>
          <w:color w:val="000000"/>
          <w:sz w:val="24"/>
          <w:szCs w:val="24"/>
        </w:rPr>
        <w:t>- индивидуальное, воздействие и взаимодействие с каждым обучающимся и коллективом класса в целом как субъектами этой деятельности;</w:t>
      </w:r>
    </w:p>
    <w:p w14:paraId="7CB9531F" w14:textId="77777777" w:rsidR="00B538E7" w:rsidRPr="00B538E7" w:rsidRDefault="00B538E7" w:rsidP="00B538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38E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• Коммуникативную деятельность:</w:t>
      </w:r>
    </w:p>
    <w:p w14:paraId="6CB6C74B" w14:textId="77777777" w:rsidR="00B538E7" w:rsidRPr="00B538E7" w:rsidRDefault="00B538E7" w:rsidP="00B538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38E7">
        <w:rPr>
          <w:rFonts w:ascii="Times New Roman" w:eastAsia="Times New Roman" w:hAnsi="Times New Roman" w:cs="Times New Roman"/>
          <w:color w:val="000000"/>
          <w:sz w:val="24"/>
          <w:szCs w:val="24"/>
        </w:rPr>
        <w:t>- регулирование межличностных отношений между обучающимися;</w:t>
      </w:r>
    </w:p>
    <w:p w14:paraId="3B086BFA" w14:textId="77777777" w:rsidR="00B538E7" w:rsidRPr="00B538E7" w:rsidRDefault="00B538E7" w:rsidP="00B538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38E7">
        <w:rPr>
          <w:rFonts w:ascii="Times New Roman" w:eastAsia="Times New Roman" w:hAnsi="Times New Roman" w:cs="Times New Roman"/>
          <w:color w:val="000000"/>
          <w:sz w:val="24"/>
          <w:szCs w:val="24"/>
        </w:rPr>
        <w:t>- установление субъект-субъектных отношений между учителем и обучающимся;</w:t>
      </w:r>
    </w:p>
    <w:p w14:paraId="4D2326AB" w14:textId="77777777" w:rsidR="00B538E7" w:rsidRPr="00B538E7" w:rsidRDefault="00B538E7" w:rsidP="00B538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38E7">
        <w:rPr>
          <w:rFonts w:ascii="Times New Roman" w:eastAsia="Times New Roman" w:hAnsi="Times New Roman" w:cs="Times New Roman"/>
          <w:color w:val="000000"/>
          <w:sz w:val="24"/>
          <w:szCs w:val="24"/>
        </w:rPr>
        <w:t>- содействие общему благоприятному психологическому климату в коллективе;</w:t>
      </w:r>
    </w:p>
    <w:p w14:paraId="588F4796" w14:textId="77777777" w:rsidR="00B538E7" w:rsidRPr="00B538E7" w:rsidRDefault="00B538E7" w:rsidP="00B538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38E7">
        <w:rPr>
          <w:rFonts w:ascii="Times New Roman" w:eastAsia="Times New Roman" w:hAnsi="Times New Roman" w:cs="Times New Roman"/>
          <w:color w:val="000000"/>
          <w:sz w:val="24"/>
          <w:szCs w:val="24"/>
        </w:rPr>
        <w:t>- оказание помощи обучающимся в формировании коммуникативных качеств.</w:t>
      </w:r>
    </w:p>
    <w:p w14:paraId="0BBA1AB0" w14:textId="77777777" w:rsidR="00B538E7" w:rsidRPr="00B538E7" w:rsidRDefault="00B538E7" w:rsidP="00B538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38E7">
        <w:rPr>
          <w:rFonts w:ascii="Times New Roman" w:eastAsia="Times New Roman" w:hAnsi="Times New Roman" w:cs="Times New Roman"/>
          <w:color w:val="000000"/>
          <w:sz w:val="24"/>
          <w:szCs w:val="24"/>
        </w:rPr>
        <w:t>• Аналитико-прогностическую деятельность:</w:t>
      </w:r>
    </w:p>
    <w:p w14:paraId="7D9E9991" w14:textId="77777777" w:rsidR="00B538E7" w:rsidRPr="00B538E7" w:rsidRDefault="00B538E7" w:rsidP="00B538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38E7">
        <w:rPr>
          <w:rFonts w:ascii="Times New Roman" w:eastAsia="Times New Roman" w:hAnsi="Times New Roman" w:cs="Times New Roman"/>
          <w:color w:val="000000"/>
          <w:sz w:val="24"/>
          <w:szCs w:val="24"/>
        </w:rPr>
        <w:t>- изучение индивидуальных особенностей обучающихся и динамики их развития;</w:t>
      </w:r>
    </w:p>
    <w:p w14:paraId="48764264" w14:textId="77777777" w:rsidR="00B538E7" w:rsidRPr="00B538E7" w:rsidRDefault="00B538E7" w:rsidP="00B538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38E7">
        <w:rPr>
          <w:rFonts w:ascii="Times New Roman" w:eastAsia="Times New Roman" w:hAnsi="Times New Roman" w:cs="Times New Roman"/>
          <w:color w:val="000000"/>
          <w:sz w:val="24"/>
          <w:szCs w:val="24"/>
        </w:rPr>
        <w:t>- определение состояния и перспектив развития классного коллектива.</w:t>
      </w:r>
    </w:p>
    <w:p w14:paraId="7BDDD3C3" w14:textId="77777777" w:rsidR="00B538E7" w:rsidRPr="00B538E7" w:rsidRDefault="00B538E7" w:rsidP="00B538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38E7">
        <w:rPr>
          <w:rFonts w:ascii="Times New Roman" w:eastAsia="Times New Roman" w:hAnsi="Times New Roman" w:cs="Times New Roman"/>
          <w:color w:val="000000"/>
          <w:sz w:val="24"/>
          <w:szCs w:val="24"/>
        </w:rPr>
        <w:t>В соответствии со своими функциями классный руководитель СКШ VIII вида отбирает формы работы с обучающимися с ОВЗ:</w:t>
      </w:r>
    </w:p>
    <w:p w14:paraId="0811CD17" w14:textId="77777777" w:rsidR="00B538E7" w:rsidRPr="00B538E7" w:rsidRDefault="00B538E7" w:rsidP="00B538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38E7">
        <w:rPr>
          <w:rFonts w:ascii="Times New Roman" w:eastAsia="Times New Roman" w:hAnsi="Times New Roman" w:cs="Times New Roman"/>
          <w:color w:val="000000"/>
          <w:sz w:val="24"/>
          <w:szCs w:val="24"/>
        </w:rPr>
        <w:t>·       индивидуальные (беседа, консультация, обмен мнениями, выполнение совместного поручения, оказание индивидуальной помощи, совместный поиск решения проблемы и др.);</w:t>
      </w:r>
    </w:p>
    <w:p w14:paraId="2DF5988A" w14:textId="77777777" w:rsidR="00B538E7" w:rsidRPr="00B538E7" w:rsidRDefault="00B538E7" w:rsidP="00B538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38E7">
        <w:rPr>
          <w:rFonts w:ascii="Times New Roman" w:eastAsia="Times New Roman" w:hAnsi="Times New Roman" w:cs="Times New Roman"/>
          <w:color w:val="000000"/>
          <w:sz w:val="24"/>
          <w:szCs w:val="24"/>
        </w:rPr>
        <w:t>·       групповые (советы дел, творческие группы и др.);</w:t>
      </w:r>
    </w:p>
    <w:p w14:paraId="41E9ADEA" w14:textId="77777777" w:rsidR="00B538E7" w:rsidRPr="00B538E7" w:rsidRDefault="00B538E7" w:rsidP="00B538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38E7">
        <w:rPr>
          <w:rFonts w:ascii="Times New Roman" w:eastAsia="Times New Roman" w:hAnsi="Times New Roman" w:cs="Times New Roman"/>
          <w:color w:val="000000"/>
          <w:sz w:val="24"/>
          <w:szCs w:val="24"/>
        </w:rPr>
        <w:t>·       коллективные (коллективные дела, конкурсы, спектакли, концерты, походы, слеты, соревнования и др.).</w:t>
      </w:r>
    </w:p>
    <w:p w14:paraId="3CC1C44C" w14:textId="77777777" w:rsidR="00B538E7" w:rsidRPr="00B538E7" w:rsidRDefault="00B538E7" w:rsidP="00B538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38E7">
        <w:rPr>
          <w:rFonts w:ascii="Times New Roman" w:eastAsia="Times New Roman" w:hAnsi="Times New Roman" w:cs="Times New Roman"/>
          <w:color w:val="000000"/>
          <w:sz w:val="24"/>
          <w:szCs w:val="24"/>
        </w:rPr>
        <w:t>Особое место занимает классный час - форма организации процесса непосредственного общения педагога и воспитанников с ОВЗ, в ходе которого могут подниматься и решаться важные моральные и нравственные  проблемы.</w:t>
      </w:r>
    </w:p>
    <w:p w14:paraId="70946CBA" w14:textId="77777777" w:rsidR="00B538E7" w:rsidRPr="00B538E7" w:rsidRDefault="00B538E7" w:rsidP="00B538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38E7">
        <w:rPr>
          <w:rFonts w:ascii="Times New Roman" w:eastAsia="Times New Roman" w:hAnsi="Times New Roman" w:cs="Times New Roman"/>
          <w:color w:val="000000"/>
          <w:sz w:val="24"/>
          <w:szCs w:val="24"/>
        </w:rPr>
        <w:t>Классный руководитель, осуществляя воспитательную работу детей с ОВЗ, выполняет:</w:t>
      </w:r>
    </w:p>
    <w:p w14:paraId="091C029A" w14:textId="77777777" w:rsidR="00B538E7" w:rsidRPr="00B538E7" w:rsidRDefault="00B538E7" w:rsidP="00B538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38E7">
        <w:rPr>
          <w:rFonts w:ascii="Times New Roman" w:eastAsia="Times New Roman" w:hAnsi="Times New Roman" w:cs="Times New Roman"/>
          <w:color w:val="000000"/>
          <w:sz w:val="24"/>
          <w:szCs w:val="24"/>
        </w:rPr>
        <w:t>- коррекционно-развивающую работу с обучающимися класса;</w:t>
      </w:r>
    </w:p>
    <w:p w14:paraId="129C7822" w14:textId="77777777" w:rsidR="00B538E7" w:rsidRPr="00B538E7" w:rsidRDefault="00B538E7" w:rsidP="00B538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38E7">
        <w:rPr>
          <w:rFonts w:ascii="Times New Roman" w:eastAsia="Times New Roman" w:hAnsi="Times New Roman" w:cs="Times New Roman"/>
          <w:color w:val="000000"/>
          <w:sz w:val="24"/>
          <w:szCs w:val="24"/>
        </w:rPr>
        <w:t>-индивидуальную работу с «трудными» обучающимися, относящимися к группе риска;</w:t>
      </w:r>
    </w:p>
    <w:p w14:paraId="17B96DF2" w14:textId="77777777" w:rsidR="00B538E7" w:rsidRPr="00B538E7" w:rsidRDefault="00B538E7" w:rsidP="00B538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38E7">
        <w:rPr>
          <w:rFonts w:ascii="Times New Roman" w:eastAsia="Times New Roman" w:hAnsi="Times New Roman" w:cs="Times New Roman"/>
          <w:color w:val="000000"/>
          <w:sz w:val="24"/>
          <w:szCs w:val="24"/>
        </w:rPr>
        <w:t>-работу по подготовке и проведению культурно-воспитательных мероприятий силами обучающихся класса;</w:t>
      </w:r>
    </w:p>
    <w:p w14:paraId="3FBB9C3B" w14:textId="77777777" w:rsidR="00B538E7" w:rsidRPr="00B538E7" w:rsidRDefault="00B538E7" w:rsidP="00B538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38E7">
        <w:rPr>
          <w:rFonts w:ascii="Times New Roman" w:eastAsia="Times New Roman" w:hAnsi="Times New Roman" w:cs="Times New Roman"/>
          <w:color w:val="000000"/>
          <w:sz w:val="24"/>
          <w:szCs w:val="24"/>
        </w:rPr>
        <w:t>-просветительскую работу для родителей (законных представителей). -принимает родителей (законных представителей) по вопросам организации воспитательного процесса.</w:t>
      </w:r>
    </w:p>
    <w:p w14:paraId="1B654992" w14:textId="77777777" w:rsidR="00B538E7" w:rsidRPr="00B538E7" w:rsidRDefault="00B538E7" w:rsidP="00B538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38E7">
        <w:rPr>
          <w:rFonts w:ascii="Times New Roman" w:eastAsia="Times New Roman" w:hAnsi="Times New Roman" w:cs="Times New Roman"/>
          <w:color w:val="000000"/>
          <w:sz w:val="24"/>
          <w:szCs w:val="24"/>
        </w:rPr>
        <w:t>В рамках реализации работы с семьей, воспитывающей ребенка с ОВЗ, классный руководитель организует практикумы, тренинги по общению с детьми, развитию коммуникативных навыков, оказывают помощь семье в преодолении вредных привычек, тяги к бродяжничеству, обследует социально-бытовые условия.</w:t>
      </w:r>
    </w:p>
    <w:p w14:paraId="17C41A1E" w14:textId="77777777" w:rsidR="00B538E7" w:rsidRPr="00B538E7" w:rsidRDefault="00B538E7" w:rsidP="00B538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38E7">
        <w:rPr>
          <w:rFonts w:ascii="Times New Roman" w:eastAsia="Times New Roman" w:hAnsi="Times New Roman" w:cs="Times New Roman"/>
          <w:color w:val="000000"/>
          <w:sz w:val="24"/>
          <w:szCs w:val="24"/>
        </w:rPr>
        <w:t>Эффективность воспитательного процесса зависит от того, в какой среде он протекает, каково отношение окружающих к дефекту.</w:t>
      </w:r>
    </w:p>
    <w:p w14:paraId="592AAD97" w14:textId="77777777" w:rsidR="00B538E7" w:rsidRPr="00B538E7" w:rsidRDefault="00B538E7" w:rsidP="00B538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38E7">
        <w:rPr>
          <w:rFonts w:ascii="Times New Roman" w:eastAsia="Times New Roman" w:hAnsi="Times New Roman" w:cs="Times New Roman"/>
          <w:color w:val="000000"/>
          <w:sz w:val="24"/>
          <w:szCs w:val="24"/>
        </w:rPr>
        <w:t>Для педагогически грамотного, успешного и эффективного воспитания детей с ОВЗ необходимо хорошо знать психолого-педагогические основы работы с детьми конкретного возраста, быть информированным о новейших тенденциях, способах и формах воспитательной деятельности, владеть современными технологиями воспитания. На основе результатов диагностических исследований, проведенным психологом школы или лично классным руководителем, создавать программу педагогической коррекции, включающую в себя:</w:t>
      </w:r>
    </w:p>
    <w:p w14:paraId="555258A4" w14:textId="77777777" w:rsidR="00B538E7" w:rsidRPr="00B538E7" w:rsidRDefault="00B538E7" w:rsidP="00B538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38E7">
        <w:rPr>
          <w:rFonts w:ascii="Times New Roman" w:eastAsia="Times New Roman" w:hAnsi="Times New Roman" w:cs="Times New Roman"/>
          <w:color w:val="000000"/>
          <w:sz w:val="24"/>
          <w:szCs w:val="24"/>
        </w:rPr>
        <w:t>- создание ситуации успеха;</w:t>
      </w:r>
    </w:p>
    <w:p w14:paraId="531F5CCD" w14:textId="77777777" w:rsidR="00B538E7" w:rsidRPr="00B538E7" w:rsidRDefault="00B538E7" w:rsidP="00B538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38E7">
        <w:rPr>
          <w:rFonts w:ascii="Times New Roman" w:eastAsia="Times New Roman" w:hAnsi="Times New Roman" w:cs="Times New Roman"/>
          <w:color w:val="000000"/>
          <w:sz w:val="24"/>
          <w:szCs w:val="24"/>
        </w:rPr>
        <w:t>- пропедевтическую работу по ликвидации пробелов в поведении, обучении;</w:t>
      </w:r>
    </w:p>
    <w:p w14:paraId="7537FA6A" w14:textId="77777777" w:rsidR="00B538E7" w:rsidRPr="00B538E7" w:rsidRDefault="00B538E7" w:rsidP="00B538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38E7">
        <w:rPr>
          <w:rFonts w:ascii="Times New Roman" w:eastAsia="Times New Roman" w:hAnsi="Times New Roman" w:cs="Times New Roman"/>
          <w:color w:val="000000"/>
          <w:sz w:val="24"/>
          <w:szCs w:val="24"/>
        </w:rPr>
        <w:t> -привлечение ребенка к коллективной деятельности;</w:t>
      </w:r>
    </w:p>
    <w:p w14:paraId="7F8E9B75" w14:textId="77777777" w:rsidR="00B538E7" w:rsidRPr="00B538E7" w:rsidRDefault="00B538E7" w:rsidP="00B538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38E7">
        <w:rPr>
          <w:rFonts w:ascii="Times New Roman" w:eastAsia="Times New Roman" w:hAnsi="Times New Roman" w:cs="Times New Roman"/>
          <w:color w:val="000000"/>
          <w:sz w:val="24"/>
          <w:szCs w:val="24"/>
        </w:rPr>
        <w:t>- помощь в реализации социальных потребностей;</w:t>
      </w:r>
    </w:p>
    <w:p w14:paraId="1CEEC786" w14:textId="77777777" w:rsidR="00B538E7" w:rsidRPr="00B538E7" w:rsidRDefault="00B538E7" w:rsidP="00B538E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38E7">
        <w:rPr>
          <w:rFonts w:ascii="Times New Roman" w:eastAsia="Times New Roman" w:hAnsi="Times New Roman" w:cs="Times New Roman"/>
          <w:color w:val="000000"/>
          <w:sz w:val="24"/>
          <w:szCs w:val="24"/>
        </w:rPr>
        <w:t>- организацию профориентационной работы с учетом интересов учащихся.</w:t>
      </w:r>
    </w:p>
    <w:p w14:paraId="6B6E983A" w14:textId="77777777" w:rsidR="00B538E7" w:rsidRPr="00B538E7" w:rsidRDefault="00B538E7" w:rsidP="00B538E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BA67787" w14:textId="77777777" w:rsidR="00420A45" w:rsidRPr="00B538E7" w:rsidRDefault="00420A45" w:rsidP="00B538E7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420A45" w:rsidRPr="00B538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43C"/>
    <w:rsid w:val="00420A45"/>
    <w:rsid w:val="0043743C"/>
    <w:rsid w:val="008363FC"/>
    <w:rsid w:val="00B53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64A77"/>
  <w15:chartTrackingRefBased/>
  <w15:docId w15:val="{C7C8C9E6-9567-404E-91E9-783781541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38E7"/>
    <w:pPr>
      <w:spacing w:after="200" w:line="276" w:lineRule="auto"/>
    </w:pPr>
    <w:rPr>
      <w:rFonts w:eastAsiaTheme="minorEastAsia"/>
      <w:kern w:val="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1358</Words>
  <Characters>7745</Characters>
  <Application>Microsoft Office Word</Application>
  <DocSecurity>0</DocSecurity>
  <Lines>64</Lines>
  <Paragraphs>18</Paragraphs>
  <ScaleCrop>false</ScaleCrop>
  <Company/>
  <LinksUpToDate>false</LinksUpToDate>
  <CharactersWithSpaces>9085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2024-10-16T09:49:00Z</dcterms:created>
  <dcterms:modified xsi:type="dcterms:W3CDTF">2024-10-16T09:51:00Z</dcterms:modified>
</cp:coreProperties>
</file>