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A18CE" w14:textId="42B73C7F" w:rsidR="005624E1" w:rsidRDefault="00ED0C50" w:rsidP="00ED0C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кабинета технологии.</w:t>
      </w:r>
    </w:p>
    <w:p w14:paraId="1B54C427" w14:textId="77777777" w:rsidR="00ED0C50" w:rsidRDefault="00ED0C50" w:rsidP="00ED0C50">
      <w:pPr>
        <w:rPr>
          <w:rFonts w:ascii="Times New Roman" w:hAnsi="Times New Roman" w:cs="Times New Roman"/>
          <w:sz w:val="28"/>
          <w:szCs w:val="28"/>
        </w:rPr>
      </w:pPr>
    </w:p>
    <w:p w14:paraId="7C3DFB23" w14:textId="3549DB05" w:rsidR="00ED0C50" w:rsidRDefault="009B7F8D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Швейные машины – 6 штук</w:t>
      </w:r>
    </w:p>
    <w:p w14:paraId="33CF455B" w14:textId="620FF07A" w:rsidR="009B7F8D" w:rsidRDefault="009B7F8D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Тиски – 4 шт</w:t>
      </w:r>
    </w:p>
    <w:p w14:paraId="6BB96BAB" w14:textId="59CDC565" w:rsidR="009B7F8D" w:rsidRDefault="009B7F8D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Станок </w:t>
      </w:r>
      <w:r w:rsidR="00B02A34">
        <w:rPr>
          <w:rFonts w:ascii="Times New Roman" w:hAnsi="Times New Roman" w:cs="Times New Roman"/>
          <w:sz w:val="28"/>
          <w:szCs w:val="28"/>
        </w:rPr>
        <w:t>3</w:t>
      </w:r>
      <w:r w:rsidR="00B02A3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02A34" w:rsidRPr="00B02A34">
        <w:rPr>
          <w:rFonts w:ascii="Times New Roman" w:hAnsi="Times New Roman" w:cs="Times New Roman"/>
          <w:sz w:val="28"/>
          <w:szCs w:val="28"/>
        </w:rPr>
        <w:t xml:space="preserve"> </w:t>
      </w:r>
      <w:r w:rsidR="00B02A34">
        <w:rPr>
          <w:rFonts w:ascii="Times New Roman" w:hAnsi="Times New Roman" w:cs="Times New Roman"/>
          <w:sz w:val="28"/>
          <w:szCs w:val="28"/>
        </w:rPr>
        <w:t xml:space="preserve">гравировщик </w:t>
      </w:r>
      <w:r w:rsidR="00B02A34">
        <w:rPr>
          <w:rFonts w:ascii="Times New Roman" w:hAnsi="Times New Roman" w:cs="Times New Roman"/>
          <w:sz w:val="28"/>
          <w:szCs w:val="28"/>
          <w:lang w:val="en-US"/>
        </w:rPr>
        <w:t>CNC</w:t>
      </w:r>
      <w:r w:rsidR="00B02A34" w:rsidRPr="00B02A34">
        <w:rPr>
          <w:rFonts w:ascii="Times New Roman" w:hAnsi="Times New Roman" w:cs="Times New Roman"/>
          <w:sz w:val="28"/>
          <w:szCs w:val="28"/>
        </w:rPr>
        <w:t xml:space="preserve"> 3018</w:t>
      </w:r>
      <w:r w:rsidR="00B02A34">
        <w:rPr>
          <w:rFonts w:ascii="Times New Roman" w:hAnsi="Times New Roman" w:cs="Times New Roman"/>
          <w:sz w:val="28"/>
          <w:szCs w:val="28"/>
        </w:rPr>
        <w:t xml:space="preserve"> -1 шт</w:t>
      </w:r>
    </w:p>
    <w:p w14:paraId="40CCBBF9" w14:textId="77777777" w:rsidR="00B02A34" w:rsidRPr="00B02A34" w:rsidRDefault="00B02A34" w:rsidP="00B02A34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02A34">
        <w:rPr>
          <w:rFonts w:ascii="Times New Roman" w:hAnsi="Times New Roman" w:cs="Times New Roman"/>
          <w:sz w:val="28"/>
          <w:szCs w:val="28"/>
        </w:rPr>
        <w:t>Станок токарный – 1 шт</w:t>
      </w:r>
    </w:p>
    <w:p w14:paraId="37AEA6F6" w14:textId="2970A1CC" w:rsidR="00B02A3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Газовая плита – 1 шт</w:t>
      </w:r>
    </w:p>
    <w:p w14:paraId="04DC7EC3" w14:textId="25EA38D9" w:rsidR="00B02A34" w:rsidRDefault="00B02A3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Холодильник – 1 шт</w:t>
      </w:r>
    </w:p>
    <w:p w14:paraId="2F82A7B3" w14:textId="1A7FA576" w:rsidR="00B02A34" w:rsidRPr="00B02A34" w:rsidRDefault="00B02A3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Вытяжка – 1шт</w:t>
      </w:r>
    </w:p>
    <w:p w14:paraId="0D1B9E74" w14:textId="156E709E" w:rsidR="00B02A3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Лобзики – 12 шт</w:t>
      </w:r>
    </w:p>
    <w:p w14:paraId="336F58A0" w14:textId="77777777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Выжигатели жёлтые – 12 шт</w:t>
      </w:r>
    </w:p>
    <w:p w14:paraId="1EE21C38" w14:textId="34C77DE3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Выжигатели красные – 9 шт </w:t>
      </w:r>
    </w:p>
    <w:p w14:paraId="12CE172A" w14:textId="4AC87EA0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Компьютер – 1 шт</w:t>
      </w:r>
    </w:p>
    <w:p w14:paraId="2DA0270B" w14:textId="3D77A9E2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Системный блок – 1 шт</w:t>
      </w:r>
    </w:p>
    <w:p w14:paraId="1DD526AA" w14:textId="5294B0F5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Клавиатура – 1 шт</w:t>
      </w:r>
    </w:p>
    <w:p w14:paraId="4536C4E4" w14:textId="3BA05298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Мышка – 2 шт</w:t>
      </w:r>
    </w:p>
    <w:p w14:paraId="1E143BD2" w14:textId="4EB6D077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Ноутбук – 1 шт</w:t>
      </w:r>
    </w:p>
    <w:p w14:paraId="78DDE07C" w14:textId="16F5CD53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Набор столовых принадлежностей – 1 шт</w:t>
      </w:r>
    </w:p>
    <w:p w14:paraId="22CC6746" w14:textId="36917C61" w:rsidR="000F3E54" w:rsidRDefault="000F3E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Кастрюля - 1 шт</w:t>
      </w:r>
    </w:p>
    <w:p w14:paraId="3A5EF110" w14:textId="2D91A240" w:rsidR="00F5095E" w:rsidRDefault="00F5095E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Сковорода – 1 шт</w:t>
      </w:r>
    </w:p>
    <w:p w14:paraId="6D7D0ABA" w14:textId="7201FC93" w:rsidR="00F5095E" w:rsidRDefault="00F5095E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Паспорт промышленные образцы тканей и ниток – 2 шт</w:t>
      </w:r>
    </w:p>
    <w:p w14:paraId="3C9420DC" w14:textId="459B708E" w:rsidR="00221A54" w:rsidRDefault="00221A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Манекен - 1 шт</w:t>
      </w:r>
    </w:p>
    <w:p w14:paraId="006BF10A" w14:textId="4CEE8750" w:rsidR="00221A54" w:rsidRDefault="00221A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Электролобзик – 1 шт</w:t>
      </w:r>
    </w:p>
    <w:p w14:paraId="5B56DED3" w14:textId="56379A28" w:rsidR="00221A54" w:rsidRDefault="00221A54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Болгарка – 1 шт</w:t>
      </w:r>
    </w:p>
    <w:p w14:paraId="39EE2469" w14:textId="78BB7B9F" w:rsidR="00A84D42" w:rsidRDefault="00A84D42" w:rsidP="00ED0C5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Фрезер сетевой – 1 шт</w:t>
      </w:r>
    </w:p>
    <w:p w14:paraId="6293E237" w14:textId="77777777" w:rsidR="00221A54" w:rsidRDefault="00221A54" w:rsidP="00A84D42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646B72BC" w14:textId="3152E730" w:rsidR="00221A54" w:rsidRPr="00A84D42" w:rsidRDefault="00221A54" w:rsidP="00A84D42">
      <w:pPr>
        <w:rPr>
          <w:rFonts w:ascii="Times New Roman" w:hAnsi="Times New Roman" w:cs="Times New Roman"/>
          <w:sz w:val="28"/>
          <w:szCs w:val="28"/>
        </w:rPr>
      </w:pPr>
    </w:p>
    <w:sectPr w:rsidR="00221A54" w:rsidRPr="00A84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108"/>
    <w:multiLevelType w:val="hybridMultilevel"/>
    <w:tmpl w:val="66F2A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68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86"/>
    <w:rsid w:val="0006590D"/>
    <w:rsid w:val="000F3E54"/>
    <w:rsid w:val="00152486"/>
    <w:rsid w:val="00221A54"/>
    <w:rsid w:val="00235A69"/>
    <w:rsid w:val="00287298"/>
    <w:rsid w:val="005624E1"/>
    <w:rsid w:val="009B7F8D"/>
    <w:rsid w:val="00A84D42"/>
    <w:rsid w:val="00B02A34"/>
    <w:rsid w:val="00E75419"/>
    <w:rsid w:val="00ED0C50"/>
    <w:rsid w:val="00F5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8F495"/>
  <w15:chartTrackingRefBased/>
  <w15:docId w15:val="{ECBBF022-02B7-4599-A614-5A99BE62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24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24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24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24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24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24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24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24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24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4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24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24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248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248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24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24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24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24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24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24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24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24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24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24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24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248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24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248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24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2026-02-13T10:27:00Z</dcterms:created>
  <dcterms:modified xsi:type="dcterms:W3CDTF">2026-02-13T12:20:00Z</dcterms:modified>
</cp:coreProperties>
</file>