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BC44" w14:textId="745DA43B" w:rsidR="00CE7ECD" w:rsidRPr="00891870" w:rsidRDefault="003E040D" w:rsidP="00915A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в </w:t>
      </w:r>
      <w:r w:rsidR="00915A98"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кабинете </w:t>
      </w:r>
      <w:r w:rsidRPr="00891870">
        <w:rPr>
          <w:rFonts w:ascii="Times New Roman" w:hAnsi="Times New Roman" w:cs="Times New Roman"/>
          <w:b/>
          <w:bCs/>
          <w:sz w:val="28"/>
          <w:szCs w:val="28"/>
        </w:rPr>
        <w:t>1 класс</w:t>
      </w:r>
      <w:r w:rsidR="00915A98" w:rsidRPr="0089187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31CA1">
        <w:rPr>
          <w:rFonts w:ascii="Times New Roman" w:hAnsi="Times New Roman" w:cs="Times New Roman"/>
          <w:b/>
          <w:bCs/>
          <w:sz w:val="28"/>
          <w:szCs w:val="28"/>
        </w:rPr>
        <w:t xml:space="preserve"> и кабинета музыки.</w:t>
      </w:r>
    </w:p>
    <w:p w14:paraId="32403636" w14:textId="77777777" w:rsidR="00915A98" w:rsidRDefault="00915A98" w:rsidP="00915A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2CE8A6" w14:textId="2850D44F" w:rsid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Проектор</w:t>
      </w:r>
    </w:p>
    <w:p w14:paraId="18B337AB" w14:textId="5C29D275" w:rsid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Экран настенный</w:t>
      </w:r>
    </w:p>
    <w:p w14:paraId="62673F73" w14:textId="3BC116D9" w:rsidR="00915A98" w:rsidRP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 </w:t>
      </w:r>
      <w:r>
        <w:rPr>
          <w:rFonts w:ascii="Times New Roman" w:hAnsi="Times New Roman" w:cs="Times New Roman"/>
          <w:sz w:val="28"/>
          <w:szCs w:val="28"/>
          <w:lang w:val="en-US"/>
        </w:rPr>
        <w:t>Ac21.5 V226 HQ1.BBD</w:t>
      </w:r>
    </w:p>
    <w:p w14:paraId="15CA828D" w14:textId="6FCCC274" w:rsidR="00915A98" w:rsidRP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Клавиатура </w:t>
      </w:r>
      <w:r>
        <w:rPr>
          <w:rFonts w:ascii="Times New Roman" w:hAnsi="Times New Roman" w:cs="Times New Roman"/>
          <w:sz w:val="28"/>
          <w:szCs w:val="28"/>
          <w:lang w:val="en-US"/>
        </w:rPr>
        <w:t>Sven KB- S305</w:t>
      </w:r>
    </w:p>
    <w:p w14:paraId="22592A8A" w14:textId="2C6B9C01" w:rsidR="00915A98" w:rsidRP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Колонки </w:t>
      </w:r>
      <w:r>
        <w:rPr>
          <w:rFonts w:ascii="Times New Roman" w:hAnsi="Times New Roman" w:cs="Times New Roman"/>
          <w:sz w:val="28"/>
          <w:szCs w:val="28"/>
          <w:lang w:val="en-US"/>
        </w:rPr>
        <w:t>2.0 Sven 120</w:t>
      </w:r>
    </w:p>
    <w:p w14:paraId="43A0482F" w14:textId="4DAAE955" w:rsidR="00915A98" w:rsidRP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Мышь </w:t>
      </w:r>
      <w:r>
        <w:rPr>
          <w:rFonts w:ascii="Times New Roman" w:hAnsi="Times New Roman" w:cs="Times New Roman"/>
          <w:sz w:val="28"/>
          <w:szCs w:val="28"/>
          <w:lang w:val="en-US"/>
        </w:rPr>
        <w:t>Sven RX-112</w:t>
      </w:r>
    </w:p>
    <w:p w14:paraId="49AABBCE" w14:textId="619592CC" w:rsidR="00915A98" w:rsidRDefault="00915A98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Системный блок </w:t>
      </w:r>
      <w:r>
        <w:rPr>
          <w:rFonts w:ascii="Times New Roman" w:hAnsi="Times New Roman" w:cs="Times New Roman"/>
          <w:sz w:val="28"/>
          <w:szCs w:val="28"/>
          <w:lang w:val="en-US"/>
        </w:rPr>
        <w:t>Office 315</w:t>
      </w:r>
    </w:p>
    <w:p w14:paraId="62908035" w14:textId="22A3C843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Огнетушитель</w:t>
      </w:r>
    </w:p>
    <w:p w14:paraId="2A5D7656" w14:textId="61C1D99B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Рецеркулятор</w:t>
      </w:r>
    </w:p>
    <w:p w14:paraId="19F54CCE" w14:textId="21A7206C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Ультрофиолетовая лампа</w:t>
      </w:r>
    </w:p>
    <w:p w14:paraId="66819520" w14:textId="426AE2D8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Кондиционер</w:t>
      </w:r>
    </w:p>
    <w:p w14:paraId="5FF43757" w14:textId="6FFBA5F8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лампа дневного освещения</w:t>
      </w:r>
    </w:p>
    <w:p w14:paraId="71339635" w14:textId="4DDE0765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</w:t>
      </w:r>
    </w:p>
    <w:p w14:paraId="64A7ED44" w14:textId="421798C2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Синтезатор </w:t>
      </w:r>
      <w:r>
        <w:rPr>
          <w:rFonts w:ascii="Times New Roman" w:hAnsi="Times New Roman" w:cs="Times New Roman"/>
          <w:sz w:val="28"/>
          <w:szCs w:val="28"/>
          <w:lang w:val="en-US"/>
        </w:rPr>
        <w:t>YAMAHA E 423</w:t>
      </w:r>
    </w:p>
    <w:p w14:paraId="407FECCB" w14:textId="070DCD1A" w:rsidR="009E52CA" w:rsidRDefault="009E52CA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Стелаж открытый – 2 шт.</w:t>
      </w:r>
    </w:p>
    <w:p w14:paraId="1338A4F2" w14:textId="5FBE30F4" w:rsidR="009E52CA" w:rsidRDefault="009E52CA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Шкаф полузакрытый – 2 шт</w:t>
      </w:r>
    </w:p>
    <w:p w14:paraId="37D76F41" w14:textId="2D34023F" w:rsidR="009E52CA" w:rsidRPr="00891870" w:rsidRDefault="009E52CA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Стелаж библиотечный- 1 шт.</w:t>
      </w:r>
    </w:p>
    <w:p w14:paraId="41646AEC" w14:textId="718EBF18" w:rsidR="00891870" w:rsidRDefault="00891870" w:rsidP="00915A9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Детские музыкальные инструменты;</w:t>
      </w:r>
    </w:p>
    <w:p w14:paraId="73432576" w14:textId="4FE8AE6D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металлофон</w:t>
      </w:r>
    </w:p>
    <w:p w14:paraId="4B13C13A" w14:textId="4B512350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барабан</w:t>
      </w:r>
    </w:p>
    <w:p w14:paraId="00B514F5" w14:textId="4B04F099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</w:t>
      </w:r>
    </w:p>
    <w:p w14:paraId="638B7256" w14:textId="2D7C30E0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бубен</w:t>
      </w:r>
    </w:p>
    <w:p w14:paraId="13ABEB54" w14:textId="0219917C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ложки</w:t>
      </w:r>
    </w:p>
    <w:p w14:paraId="77E939AD" w14:textId="77777777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дудочка</w:t>
      </w:r>
    </w:p>
    <w:p w14:paraId="4E6511D4" w14:textId="557236C2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трещотка</w:t>
      </w:r>
    </w:p>
    <w:p w14:paraId="1CA7920E" w14:textId="1C54A4D5" w:rsid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бубенчики</w:t>
      </w:r>
    </w:p>
    <w:p w14:paraId="65A0EEB1" w14:textId="6CA0567B" w:rsidR="00891870" w:rsidRPr="00891870" w:rsidRDefault="00891870" w:rsidP="0089187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маракасы(погремушки)</w:t>
      </w:r>
    </w:p>
    <w:p w14:paraId="1717F89F" w14:textId="22CB40F3" w:rsidR="00891870" w:rsidRPr="00891870" w:rsidRDefault="00AB356D" w:rsidP="00891870">
      <w:pPr>
        <w:pStyle w:val="a7"/>
        <w:rPr>
          <w:rFonts w:ascii="Times New Roman" w:hAnsi="Times New Roman" w:cs="Times New Roman"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кабинета георгафии.</w:t>
      </w:r>
    </w:p>
    <w:p w14:paraId="283D86C9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Проектор</w:t>
      </w:r>
    </w:p>
    <w:p w14:paraId="5B689566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Огнетушитель</w:t>
      </w:r>
    </w:p>
    <w:p w14:paraId="563855BA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Рецеркулятор воздуха</w:t>
      </w:r>
    </w:p>
    <w:p w14:paraId="4A3D9B15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Доска магнитная</w:t>
      </w:r>
    </w:p>
    <w:p w14:paraId="38735EA7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Системный блок Office 315</w:t>
      </w:r>
    </w:p>
    <w:p w14:paraId="3D030755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Мышь компьютерная Sven RX-112</w:t>
      </w:r>
    </w:p>
    <w:p w14:paraId="383D197A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Монитор компьютерный Aser 21.5 V226 HQLBBD</w:t>
      </w:r>
    </w:p>
    <w:p w14:paraId="1B072FBE" w14:textId="77777777" w:rsidR="00AB356D" w:rsidRPr="00AB356D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lastRenderedPageBreak/>
        <w:t xml:space="preserve">Колонки для компьтюера 2.0  SVEN 120 </w:t>
      </w:r>
    </w:p>
    <w:p w14:paraId="3BBCE958" w14:textId="7DBF5E5E" w:rsidR="00891870" w:rsidRDefault="00AB356D" w:rsidP="00AB356D">
      <w:pPr>
        <w:rPr>
          <w:rFonts w:ascii="Times New Roman" w:hAnsi="Times New Roman" w:cs="Times New Roman"/>
          <w:sz w:val="28"/>
          <w:szCs w:val="28"/>
        </w:rPr>
      </w:pPr>
      <w:r w:rsidRPr="00AB356D">
        <w:rPr>
          <w:rFonts w:ascii="Times New Roman" w:hAnsi="Times New Roman" w:cs="Times New Roman"/>
          <w:sz w:val="28"/>
          <w:szCs w:val="28"/>
        </w:rPr>
        <w:t>Клавиатура компьютерная  SVEN КВ-S305</w:t>
      </w:r>
    </w:p>
    <w:p w14:paraId="6C8966DD" w14:textId="396BD2D8" w:rsidR="00891870" w:rsidRPr="00891870" w:rsidRDefault="00AC002D" w:rsidP="00891870">
      <w:pPr>
        <w:rPr>
          <w:rFonts w:ascii="Times New Roman" w:hAnsi="Times New Roman" w:cs="Times New Roman"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кабинета начальных классов( 2-4 класс)</w:t>
      </w:r>
    </w:p>
    <w:p w14:paraId="1BC324E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Проектор</w:t>
      </w:r>
    </w:p>
    <w:p w14:paraId="286AA235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Огнетушитель</w:t>
      </w:r>
    </w:p>
    <w:p w14:paraId="1DDD964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Рецеркулятор воздуха</w:t>
      </w:r>
    </w:p>
    <w:p w14:paraId="58DA34FF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Доска магнитная</w:t>
      </w:r>
    </w:p>
    <w:p w14:paraId="462FFE5E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Системный блок Office 315</w:t>
      </w:r>
    </w:p>
    <w:p w14:paraId="3A3E2CE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Мышь компьютерная Sven RX-112</w:t>
      </w:r>
    </w:p>
    <w:p w14:paraId="7E4E2C3A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Монитор компьютерный Aser 21.5 V226 HQLBBD</w:t>
      </w:r>
    </w:p>
    <w:p w14:paraId="1803ACC0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 xml:space="preserve">Колонки для компьтюера 2.0  SVEN 120 </w:t>
      </w:r>
    </w:p>
    <w:p w14:paraId="60070901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Клавиатура компьютерная  SVEN КВ-S305</w:t>
      </w:r>
    </w:p>
    <w:p w14:paraId="02DF58A0" w14:textId="08F1619B" w:rsidR="00891870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Интерактивная доска</w:t>
      </w:r>
    </w:p>
    <w:p w14:paraId="014AB7FF" w14:textId="460D4E1B" w:rsid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кабинета истории и обществознания.</w:t>
      </w:r>
    </w:p>
    <w:p w14:paraId="2479A29F" w14:textId="777291A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Проектор</w:t>
      </w:r>
    </w:p>
    <w:p w14:paraId="6960637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Огнетушитель</w:t>
      </w:r>
    </w:p>
    <w:p w14:paraId="31D585F5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Рецеркулятор воздуха</w:t>
      </w:r>
    </w:p>
    <w:p w14:paraId="6780CFC8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Доска магнитная</w:t>
      </w:r>
    </w:p>
    <w:p w14:paraId="53B02C4F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Системный блок Office 315</w:t>
      </w:r>
    </w:p>
    <w:p w14:paraId="28A0A7D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Мышь компьютерная Sven RX-112</w:t>
      </w:r>
    </w:p>
    <w:p w14:paraId="3652E3F4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Монитор компьютерный Aser 21.5 V226 HQLBBD</w:t>
      </w:r>
    </w:p>
    <w:p w14:paraId="24FFD81E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 xml:space="preserve">Колонки для компьтюера 2.0  SVEN 120 </w:t>
      </w:r>
    </w:p>
    <w:p w14:paraId="74106749" w14:textId="0612AD86" w:rsid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Клавиатура компьютерная  SVEN КВ-S305</w:t>
      </w:r>
    </w:p>
    <w:p w14:paraId="778729E9" w14:textId="6AC22E07" w:rsidR="00AC002D" w:rsidRDefault="00AC002D" w:rsidP="00AC002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кабинета химии и биологии</w:t>
      </w:r>
    </w:p>
    <w:p w14:paraId="52139334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Аппарат (установка) для дистилляции воды</w:t>
      </w:r>
    </w:p>
    <w:p w14:paraId="5403129F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Весы (до 500 г).</w:t>
      </w:r>
    </w:p>
    <w:p w14:paraId="14EE4AB6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Нагревательные приборы (электроплитка, спиртовка)</w:t>
      </w:r>
    </w:p>
    <w:p w14:paraId="14B4DFA4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Комплект электроснабжения кабинета химии.</w:t>
      </w:r>
    </w:p>
    <w:p w14:paraId="79F460E7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lastRenderedPageBreak/>
        <w:t>Набор посуды и принадлежностей для демонстрационных и раздаточных опытов по</w:t>
      </w:r>
    </w:p>
    <w:p w14:paraId="2F368551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химии</w:t>
      </w:r>
    </w:p>
    <w:p w14:paraId="59A53098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деталей для монтажа установок, иллюстрирующих химические производства</w:t>
      </w:r>
    </w:p>
    <w:p w14:paraId="31460B97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Штатив для демонстрационных пробирок ПХ-21</w:t>
      </w:r>
    </w:p>
    <w:p w14:paraId="6737678F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флаконов (250 – 300 мл для хранения растворов реактивов)</w:t>
      </w:r>
    </w:p>
    <w:p w14:paraId="538CD2A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Аппарат (прибор) для получения газов</w:t>
      </w:r>
    </w:p>
    <w:p w14:paraId="5C796A17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Аппарат для проведения химических реакций АПХР</w:t>
      </w:r>
    </w:p>
    <w:p w14:paraId="38E7DB0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для опытов по химии с электрическим током</w:t>
      </w:r>
    </w:p>
    <w:p w14:paraId="31C9AFB9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Озонатор</w:t>
      </w:r>
    </w:p>
    <w:p w14:paraId="21671770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Прибор для демонстрации закона сохранения массы веществ</w:t>
      </w:r>
    </w:p>
    <w:p w14:paraId="0AFAE541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Прибор для иллюстрации зависимости скорости химической реакции от условий</w:t>
      </w:r>
    </w:p>
    <w:p w14:paraId="56399F9E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Прибор для определения состава воздуха</w:t>
      </w:r>
    </w:p>
    <w:p w14:paraId="7BAD424B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Термометр электронный</w:t>
      </w:r>
    </w:p>
    <w:p w14:paraId="40D5258A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Эвдиометр</w:t>
      </w:r>
    </w:p>
    <w:p w14:paraId="4C0E075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Установка для перегонки</w:t>
      </w:r>
    </w:p>
    <w:p w14:paraId="513D214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посуды и принадлежностей для ученического эксперимента</w:t>
      </w:r>
    </w:p>
    <w:p w14:paraId="3133486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банок для хранения твердых реактивов (30 – 50 мл)</w:t>
      </w:r>
    </w:p>
    <w:p w14:paraId="176CC766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приборок (ПХ-14, ПХ-16)</w:t>
      </w:r>
    </w:p>
    <w:p w14:paraId="432A47D5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Нагреватели приборы (электрические 42 В, спиртовки (50 мл)</w:t>
      </w:r>
    </w:p>
    <w:p w14:paraId="48127D90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Штатив для демонстрационных пробирок ПХ-21</w:t>
      </w:r>
    </w:p>
    <w:p w14:paraId="0867C639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Столик подъемный</w:t>
      </w:r>
    </w:p>
    <w:p w14:paraId="102C221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Штатив металлический ШЛБ</w:t>
      </w:r>
    </w:p>
    <w:p w14:paraId="0823CA35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Штатив для пробирок</w:t>
      </w:r>
    </w:p>
    <w:p w14:paraId="60111989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Воронка простая конусообразная</w:t>
      </w:r>
    </w:p>
    <w:p w14:paraId="0B0D8526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Колбы конические</w:t>
      </w:r>
    </w:p>
    <w:p w14:paraId="20B9B742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Колбы плоскодонные</w:t>
      </w:r>
    </w:p>
    <w:p w14:paraId="0FB81826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Колбы мерные</w:t>
      </w:r>
    </w:p>
    <w:p w14:paraId="248333F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lastRenderedPageBreak/>
        <w:t>Стакан химический</w:t>
      </w:r>
    </w:p>
    <w:p w14:paraId="586E1DA4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Комплект для практических работ по химии</w:t>
      </w:r>
    </w:p>
    <w:p w14:paraId="13740747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по электролизу</w:t>
      </w:r>
    </w:p>
    <w:p w14:paraId="6547FB71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алмаза</w:t>
      </w:r>
    </w:p>
    <w:p w14:paraId="1586174A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графита</w:t>
      </w:r>
    </w:p>
    <w:p w14:paraId="54382150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диоксида углерода</w:t>
      </w:r>
    </w:p>
    <w:p w14:paraId="0862D315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железа</w:t>
      </w:r>
    </w:p>
    <w:p w14:paraId="5248780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магния</w:t>
      </w:r>
    </w:p>
    <w:p w14:paraId="4130EB7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меди</w:t>
      </w:r>
    </w:p>
    <w:p w14:paraId="0CC564E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Кристаллическая решетка поваренной соли</w:t>
      </w:r>
    </w:p>
    <w:p w14:paraId="0BBBFE3B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Набор для моделирования органических и неорганических веществ</w:t>
      </w:r>
    </w:p>
    <w:p w14:paraId="4614E5E4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алюминия</w:t>
      </w:r>
    </w:p>
    <w:p w14:paraId="2AC4281B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волокон</w:t>
      </w:r>
    </w:p>
    <w:p w14:paraId="42436A3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каменного угля и продуктов его переработки</w:t>
      </w:r>
    </w:p>
    <w:p w14:paraId="2F4E10ED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каучука</w:t>
      </w:r>
    </w:p>
    <w:p w14:paraId="60EC2B3D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металлов и сплавов</w:t>
      </w:r>
    </w:p>
    <w:p w14:paraId="5F43A683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нефти и продуктов ее переработки</w:t>
      </w:r>
    </w:p>
    <w:p w14:paraId="4157EA3F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пластмасс</w:t>
      </w:r>
    </w:p>
    <w:p w14:paraId="64C259FC" w14:textId="77777777" w:rsidR="00AC002D" w:rsidRP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топлива</w:t>
      </w:r>
    </w:p>
    <w:p w14:paraId="4F605886" w14:textId="0F03165B" w:rsidR="00AC002D" w:rsidRDefault="00AC002D" w:rsidP="00AC002D">
      <w:pPr>
        <w:rPr>
          <w:rFonts w:ascii="Times New Roman" w:hAnsi="Times New Roman" w:cs="Times New Roman"/>
          <w:sz w:val="28"/>
          <w:szCs w:val="28"/>
        </w:rPr>
      </w:pPr>
      <w:r w:rsidRPr="00AC002D">
        <w:rPr>
          <w:rFonts w:ascii="Times New Roman" w:hAnsi="Times New Roman" w:cs="Times New Roman"/>
          <w:sz w:val="28"/>
          <w:szCs w:val="28"/>
        </w:rPr>
        <w:t>Коллекции чугуна и стали</w:t>
      </w:r>
    </w:p>
    <w:p w14:paraId="54EDCB1A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Стол компьютерный</w:t>
      </w:r>
    </w:p>
    <w:p w14:paraId="41958CAC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 xml:space="preserve">Стеллаж открытый . </w:t>
      </w:r>
    </w:p>
    <w:p w14:paraId="21426F5D" w14:textId="77777777" w:rsid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 xml:space="preserve">Шкаф полузакрытый . </w:t>
      </w:r>
    </w:p>
    <w:p w14:paraId="5EC31F25" w14:textId="6919DA86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89187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оборудования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кабинета информатики.</w:t>
      </w:r>
    </w:p>
    <w:p w14:paraId="0CB70433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 xml:space="preserve">Стол административного работника с ящиками для хранения или тумбой </w:t>
      </w:r>
    </w:p>
    <w:p w14:paraId="6428E1F5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 xml:space="preserve">Стеллажи библиотечные </w:t>
      </w:r>
    </w:p>
    <w:p w14:paraId="0F714E25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Проектор INFOCUS IN114xa с потолочным креплением</w:t>
      </w:r>
    </w:p>
    <w:p w14:paraId="08CFA8A1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 xml:space="preserve">Огнетушитель ОП-4. </w:t>
      </w:r>
    </w:p>
    <w:p w14:paraId="2184CB08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Рециркулятор бактерицидный обеззараживающий СОБР-4</w:t>
      </w:r>
    </w:p>
    <w:p w14:paraId="7E6DC1A0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lastRenderedPageBreak/>
        <w:t>Доска магнитная трехразворотная</w:t>
      </w:r>
    </w:p>
    <w:p w14:paraId="53AA2184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Стул-кресло учительский</w:t>
      </w:r>
    </w:p>
    <w:p w14:paraId="40D4B1AD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Ноутбук Lenovo (12 шт)</w:t>
      </w:r>
    </w:p>
    <w:p w14:paraId="3AB102D4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Мышь оптическая проводная (12 штук)</w:t>
      </w:r>
    </w:p>
    <w:p w14:paraId="33C655B5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Системный блок</w:t>
      </w:r>
    </w:p>
    <w:p w14:paraId="5AD2E0A9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Колонки</w:t>
      </w:r>
    </w:p>
    <w:p w14:paraId="6701A06A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Монитор</w:t>
      </w:r>
    </w:p>
    <w:p w14:paraId="4473E75D" w14:textId="77777777" w:rsidR="004F2DE6" w:rsidRP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Клавиатура Sven КВ-S305</w:t>
      </w:r>
    </w:p>
    <w:p w14:paraId="2EA61B6C" w14:textId="2D7FA0FF" w:rsidR="004F2DE6" w:rsidRDefault="004F2DE6" w:rsidP="004F2DE6">
      <w:pPr>
        <w:rPr>
          <w:rFonts w:ascii="Times New Roman" w:hAnsi="Times New Roman" w:cs="Times New Roman"/>
          <w:sz w:val="28"/>
          <w:szCs w:val="28"/>
        </w:rPr>
      </w:pPr>
      <w:r w:rsidRPr="004F2DE6">
        <w:rPr>
          <w:rFonts w:ascii="Times New Roman" w:hAnsi="Times New Roman" w:cs="Times New Roman"/>
          <w:sz w:val="28"/>
          <w:szCs w:val="28"/>
        </w:rPr>
        <w:t>Кресло в тканевой обивке (12 шт)</w:t>
      </w:r>
    </w:p>
    <w:p w14:paraId="08FC4748" w14:textId="23EBF9F3" w:rsidR="00F72132" w:rsidRPr="00F72132" w:rsidRDefault="00F72132" w:rsidP="00F721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132">
        <w:rPr>
          <w:rFonts w:ascii="Times New Roman" w:hAnsi="Times New Roman" w:cs="Times New Roman"/>
          <w:b/>
          <w:bCs/>
          <w:sz w:val="28"/>
          <w:szCs w:val="28"/>
        </w:rPr>
        <w:t>Перечень оборудования кабинета технологии.</w:t>
      </w:r>
    </w:p>
    <w:p w14:paraId="38B149E4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Швейные машины – 6 штук</w:t>
      </w:r>
    </w:p>
    <w:p w14:paraId="046C90F0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Тиски – 4 шт</w:t>
      </w:r>
    </w:p>
    <w:p w14:paraId="54010A3F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Станок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02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гравировщик </w:t>
      </w:r>
      <w:r>
        <w:rPr>
          <w:rFonts w:ascii="Times New Roman" w:hAnsi="Times New Roman" w:cs="Times New Roman"/>
          <w:sz w:val="28"/>
          <w:szCs w:val="28"/>
          <w:lang w:val="en-US"/>
        </w:rPr>
        <w:t>CNC</w:t>
      </w:r>
      <w:r w:rsidRPr="00B02A34">
        <w:rPr>
          <w:rFonts w:ascii="Times New Roman" w:hAnsi="Times New Roman" w:cs="Times New Roman"/>
          <w:sz w:val="28"/>
          <w:szCs w:val="28"/>
        </w:rPr>
        <w:t xml:space="preserve"> 3018</w:t>
      </w:r>
      <w:r>
        <w:rPr>
          <w:rFonts w:ascii="Times New Roman" w:hAnsi="Times New Roman" w:cs="Times New Roman"/>
          <w:sz w:val="28"/>
          <w:szCs w:val="28"/>
        </w:rPr>
        <w:t xml:space="preserve"> -1 шт</w:t>
      </w:r>
    </w:p>
    <w:p w14:paraId="46F30288" w14:textId="77777777" w:rsidR="00F72132" w:rsidRPr="00B02A34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02A34">
        <w:rPr>
          <w:rFonts w:ascii="Times New Roman" w:hAnsi="Times New Roman" w:cs="Times New Roman"/>
          <w:sz w:val="28"/>
          <w:szCs w:val="28"/>
        </w:rPr>
        <w:t>Станок токарный – 1 шт</w:t>
      </w:r>
    </w:p>
    <w:p w14:paraId="73B4E79B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Газовая плита – 1 шт</w:t>
      </w:r>
    </w:p>
    <w:p w14:paraId="7E261B18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Холодильник – 1 шт</w:t>
      </w:r>
    </w:p>
    <w:p w14:paraId="16EA563E" w14:textId="77777777" w:rsidR="00F72132" w:rsidRPr="00B02A34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Вытяжка – 1шт</w:t>
      </w:r>
    </w:p>
    <w:p w14:paraId="36FB3901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Лобзики – 12 шт</w:t>
      </w:r>
    </w:p>
    <w:p w14:paraId="5EC6A2D8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Выжигатели жёлтые – 12 шт</w:t>
      </w:r>
    </w:p>
    <w:p w14:paraId="05621D40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Выжигатели красные – 9 шт </w:t>
      </w:r>
    </w:p>
    <w:p w14:paraId="2008DF7E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Компьютер – 1 шт</w:t>
      </w:r>
    </w:p>
    <w:p w14:paraId="0F72A3F1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Системный блок – 1 шт</w:t>
      </w:r>
    </w:p>
    <w:p w14:paraId="3C080CBF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Клавиатура – 1 шт</w:t>
      </w:r>
    </w:p>
    <w:p w14:paraId="1BDDDE12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Мышка – 2 шт</w:t>
      </w:r>
    </w:p>
    <w:p w14:paraId="299D147C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Ноутбук – 1 шт</w:t>
      </w:r>
    </w:p>
    <w:p w14:paraId="0A279884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Набор столовых принадлежностей – 1 шт</w:t>
      </w:r>
    </w:p>
    <w:p w14:paraId="2C12ADA9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Кастрюля - 1 шт</w:t>
      </w:r>
    </w:p>
    <w:p w14:paraId="639CFE97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Сковорода – 1 шт</w:t>
      </w:r>
    </w:p>
    <w:p w14:paraId="18DFCAAA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Паспорт промышленные образцы тканей и ниток – 2 шт</w:t>
      </w:r>
    </w:p>
    <w:p w14:paraId="5C6E8D22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Манекен - 1 шт</w:t>
      </w:r>
    </w:p>
    <w:p w14:paraId="18294618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Электролобзик – 1 шт</w:t>
      </w:r>
    </w:p>
    <w:p w14:paraId="0272BA0C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Болгарка – 1 шт</w:t>
      </w:r>
    </w:p>
    <w:p w14:paraId="06582219" w14:textId="77777777" w:rsidR="00F72132" w:rsidRDefault="00F72132" w:rsidP="00F72132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Фрезер сетевой – 1 шт</w:t>
      </w:r>
    </w:p>
    <w:p w14:paraId="78199685" w14:textId="77777777" w:rsidR="00F72132" w:rsidRPr="00891870" w:rsidRDefault="00F72132" w:rsidP="004F2DE6">
      <w:pPr>
        <w:rPr>
          <w:rFonts w:ascii="Times New Roman" w:hAnsi="Times New Roman" w:cs="Times New Roman"/>
          <w:sz w:val="28"/>
          <w:szCs w:val="28"/>
        </w:rPr>
      </w:pPr>
    </w:p>
    <w:sectPr w:rsidR="00F72132" w:rsidRPr="00891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108"/>
    <w:multiLevelType w:val="hybridMultilevel"/>
    <w:tmpl w:val="66F2A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2587E"/>
    <w:multiLevelType w:val="hybridMultilevel"/>
    <w:tmpl w:val="B374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B555C"/>
    <w:multiLevelType w:val="hybridMultilevel"/>
    <w:tmpl w:val="CC80E5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7613748">
    <w:abstractNumId w:val="1"/>
  </w:num>
  <w:num w:numId="2" w16cid:durableId="154340565">
    <w:abstractNumId w:val="2"/>
  </w:num>
  <w:num w:numId="3" w16cid:durableId="142268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7BF"/>
    <w:rsid w:val="00332DC1"/>
    <w:rsid w:val="003E040D"/>
    <w:rsid w:val="004F2DE6"/>
    <w:rsid w:val="005B7570"/>
    <w:rsid w:val="00891870"/>
    <w:rsid w:val="00915A98"/>
    <w:rsid w:val="00931CA1"/>
    <w:rsid w:val="009E52CA"/>
    <w:rsid w:val="00AB356D"/>
    <w:rsid w:val="00AC002D"/>
    <w:rsid w:val="00C32927"/>
    <w:rsid w:val="00C94A55"/>
    <w:rsid w:val="00CE7ECD"/>
    <w:rsid w:val="00F537BF"/>
    <w:rsid w:val="00F7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8530"/>
  <w15:chartTrackingRefBased/>
  <w15:docId w15:val="{DD4DC1DC-DC31-4C09-B32F-E4CF54C1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3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7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7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7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37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37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37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37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37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37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37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37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3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3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3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37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37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37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37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37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37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2026-02-13T10:48:00Z</dcterms:created>
  <dcterms:modified xsi:type="dcterms:W3CDTF">2026-02-15T13:41:00Z</dcterms:modified>
</cp:coreProperties>
</file>