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DCEA" w14:textId="0A69A03C" w:rsidR="00DF704A" w:rsidRPr="00DF704A" w:rsidRDefault="00A35156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DF704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7AC47A9" wp14:editId="0746092C">
            <wp:extent cx="5896051" cy="3452495"/>
            <wp:effectExtent l="0" t="0" r="9525" b="0"/>
            <wp:docPr id="19719062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49" cy="3481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F704A" w:rsidRPr="00DF704A">
        <w:rPr>
          <w:rFonts w:ascii="Times New Roman" w:hAnsi="Times New Roman" w:cs="Times New Roman"/>
          <w:sz w:val="20"/>
          <w:szCs w:val="20"/>
        </w:rPr>
        <w:t xml:space="preserve">Анонс «Неделя </w:t>
      </w:r>
      <w:r w:rsidR="00DF704A" w:rsidRPr="00DF704A">
        <w:rPr>
          <w:rFonts w:ascii="Times New Roman" w:hAnsi="Times New Roman" w:cs="Times New Roman"/>
          <w:sz w:val="20"/>
          <w:szCs w:val="20"/>
          <w:lang w:val="en-US"/>
        </w:rPr>
        <w:t>IT</w:t>
      </w:r>
      <w:r w:rsidR="00DF704A" w:rsidRPr="00DF704A">
        <w:rPr>
          <w:rFonts w:ascii="Times New Roman" w:hAnsi="Times New Roman" w:cs="Times New Roman"/>
          <w:sz w:val="20"/>
          <w:szCs w:val="20"/>
        </w:rPr>
        <w:t>-профессий» Будущее за ИТ: приглашаем школьников 6–11 классов на «Неделю ИТ-профессий»! Профориентация — это первый шаг к карьере мечты. С 2023 года в школах России реализуется Единая модель профориентации, которая помогает миллионам ребят по всей стране найти свой путь в профессии.</w:t>
      </w:r>
    </w:p>
    <w:p w14:paraId="52DF7704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Хотите узнать, чем на самом деле занимаются</w:t>
      </w:r>
    </w:p>
    <w:p w14:paraId="46366412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ИТ-специалисты и с чего начать карьеру в сфере технологий?</w:t>
      </w:r>
    </w:p>
    <w:p w14:paraId="215CCE92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Приглашаем вас принять участие в «Неделе ИТ профессий», которая пройдет в онлайн-формате с 21 по 25 сентября 2026 года.</w:t>
      </w:r>
    </w:p>
    <w:p w14:paraId="026DC6AE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Организаторы мероприятия: Министерство образования Ростовской области совместно с Фондом гуманитарных проектов и компанией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VK</w:t>
      </w:r>
      <w:r w:rsidRPr="00DF704A">
        <w:rPr>
          <w:rFonts w:ascii="Times New Roman" w:hAnsi="Times New Roman" w:cs="Times New Roman"/>
          <w:sz w:val="20"/>
          <w:szCs w:val="20"/>
        </w:rPr>
        <w:t xml:space="preserve"> в рамках проекта Единая модель профориентации «Билет в будущее».</w:t>
      </w:r>
    </w:p>
    <w:p w14:paraId="649E3C86" w14:textId="2638B9D1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Что вас ждет? Серия вебинаров в сообществе «Песочница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VK</w:t>
      </w:r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Education</w:t>
      </w:r>
      <w:r w:rsidRPr="00DF704A">
        <w:rPr>
          <w:rFonts w:ascii="Times New Roman" w:hAnsi="Times New Roman" w:cs="Times New Roman"/>
          <w:sz w:val="20"/>
          <w:szCs w:val="20"/>
        </w:rPr>
        <w:t>» (</w:t>
      </w:r>
      <w:hyperlink r:id="rId5" w:history="1">
        <w:r w:rsidRPr="00DF704A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DF704A">
          <w:rPr>
            <w:rStyle w:val="ac"/>
            <w:rFonts w:ascii="Times New Roman" w:hAnsi="Times New Roman" w:cs="Times New Roman"/>
            <w:sz w:val="20"/>
            <w:szCs w:val="20"/>
          </w:rPr>
          <w:t>://</w:t>
        </w:r>
        <w:proofErr w:type="spellStart"/>
        <w:r w:rsidRPr="00DF704A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vk</w:t>
        </w:r>
        <w:proofErr w:type="spellEnd"/>
        <w:r w:rsidRPr="00DF704A">
          <w:rPr>
            <w:rStyle w:val="ac"/>
            <w:rFonts w:ascii="Times New Roman" w:hAnsi="Times New Roman" w:cs="Times New Roman"/>
            <w:sz w:val="20"/>
            <w:szCs w:val="20"/>
          </w:rPr>
          <w:t>.</w:t>
        </w:r>
        <w:r w:rsidRPr="00DF704A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com</w:t>
        </w:r>
        <w:r w:rsidRPr="00DF704A">
          <w:rPr>
            <w:rStyle w:val="ac"/>
            <w:rFonts w:ascii="Times New Roman" w:hAnsi="Times New Roman" w:cs="Times New Roman"/>
            <w:sz w:val="20"/>
            <w:szCs w:val="20"/>
          </w:rPr>
          <w:t>/</w:t>
        </w:r>
        <w:proofErr w:type="spellStart"/>
        <w:r w:rsidRPr="00DF704A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vkpesochnitsa</w:t>
        </w:r>
        <w:proofErr w:type="spellEnd"/>
      </w:hyperlink>
      <w:r w:rsidRPr="00DF704A">
        <w:rPr>
          <w:rFonts w:ascii="Times New Roman" w:hAnsi="Times New Roman" w:cs="Times New Roman"/>
          <w:sz w:val="20"/>
          <w:szCs w:val="20"/>
        </w:rPr>
        <w:t>).</w:t>
      </w:r>
    </w:p>
    <w:p w14:paraId="05ECC931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Ведущие эксперты отрасли расскажут о ТОП-5 востребованных специальностей: Разработчик — создатель программного кода;</w:t>
      </w:r>
    </w:p>
    <w:p w14:paraId="597E4365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ML</w:t>
      </w:r>
      <w:r w:rsidRPr="00DF704A">
        <w:rPr>
          <w:rFonts w:ascii="Times New Roman" w:hAnsi="Times New Roman" w:cs="Times New Roman"/>
          <w:sz w:val="20"/>
          <w:szCs w:val="20"/>
        </w:rPr>
        <w:t xml:space="preserve">-специалист — эксперт по машинному обучению и искусственному интеллекту;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DevOps</w:t>
      </w:r>
      <w:r w:rsidRPr="00DF704A">
        <w:rPr>
          <w:rFonts w:ascii="Times New Roman" w:hAnsi="Times New Roman" w:cs="Times New Roman"/>
          <w:sz w:val="20"/>
          <w:szCs w:val="20"/>
        </w:rPr>
        <w:t xml:space="preserve">-инженер — связующее звено между разработкой и эксплуатацией ПО; </w:t>
      </w:r>
    </w:p>
    <w:p w14:paraId="15DA083C" w14:textId="77777777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>Продакт-менеджер — тот, кто отвечает за развитие продукта;</w:t>
      </w:r>
    </w:p>
    <w:p w14:paraId="3A5C691B" w14:textId="77777777" w:rsid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UX</w:t>
      </w:r>
      <w:r w:rsidRPr="00DF704A">
        <w:rPr>
          <w:rFonts w:ascii="Times New Roman" w:hAnsi="Times New Roman" w:cs="Times New Roman"/>
          <w:sz w:val="20"/>
          <w:szCs w:val="20"/>
        </w:rPr>
        <w:t xml:space="preserve">-исследователь — специалист, который делает сервисы удобными для пользователей. </w:t>
      </w:r>
    </w:p>
    <w:p w14:paraId="4348593D" w14:textId="4F34DF04" w:rsidR="00DF704A" w:rsidRPr="00DF704A" w:rsidRDefault="00DF704A" w:rsidP="00DF70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>Это отличная возможность задать вопросы профессионалам, узнать об особенностях работы в крупных компаниях и получить советы по развитию навыков, которые будут актуальны завтра.</w:t>
      </w:r>
    </w:p>
    <w:p w14:paraId="3BB08316" w14:textId="423D58E3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Где смотреть: </w:t>
      </w:r>
      <w:hyperlink r:id="rId6" w:history="1"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://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vk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.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com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/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vkpesochnitsa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</w:rPr>
        <w:t xml:space="preserve"> Когда: с 21 по 25 сентября 2026 года. Расписание вебинаров и ссылки на трансляции: 21.09 в 17:00 </w:t>
      </w:r>
      <w:r>
        <w:rPr>
          <w:rFonts w:ascii="Times New Roman" w:hAnsi="Times New Roman" w:cs="Times New Roman"/>
          <w:sz w:val="20"/>
          <w:szCs w:val="20"/>
        </w:rPr>
        <w:t>–</w:t>
      </w:r>
    </w:p>
    <w:p w14:paraId="7125EFE8" w14:textId="577196BC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UX</w:t>
      </w:r>
      <w:r w:rsidRPr="00DF704A">
        <w:rPr>
          <w:rFonts w:ascii="Times New Roman" w:hAnsi="Times New Roman" w:cs="Times New Roman"/>
          <w:sz w:val="20"/>
          <w:szCs w:val="20"/>
        </w:rPr>
        <w:t xml:space="preserve">-исследователь - </w:t>
      </w:r>
      <w:hyperlink r:id="rId7" w:history="1"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://</w:t>
        </w:r>
        <w:proofErr w:type="spellStart"/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vkvideo</w:t>
        </w:r>
        <w:proofErr w:type="spellEnd"/>
      </w:hyperlink>
      <w:r w:rsidRPr="00DF704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DF704A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DF704A">
        <w:rPr>
          <w:rFonts w:ascii="Times New Roman" w:hAnsi="Times New Roman" w:cs="Times New Roman"/>
          <w:sz w:val="20"/>
          <w:szCs w:val="20"/>
        </w:rPr>
        <w:t>/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video</w:t>
      </w:r>
      <w:r w:rsidRPr="00DF704A">
        <w:rPr>
          <w:rFonts w:ascii="Times New Roman" w:hAnsi="Times New Roman" w:cs="Times New Roman"/>
          <w:sz w:val="20"/>
          <w:szCs w:val="20"/>
        </w:rPr>
        <w:t>-214663577_456239165 22.09 в 17:00 -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846B78" w14:textId="77777777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Продакт-менеджер -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https</w:t>
      </w:r>
      <w:r w:rsidRPr="00DF704A">
        <w:rPr>
          <w:rFonts w:ascii="Times New Roman" w:hAnsi="Times New Roman" w:cs="Times New Roman"/>
          <w:sz w:val="20"/>
          <w:szCs w:val="20"/>
        </w:rPr>
        <w:t>://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vkvideo</w:t>
      </w:r>
      <w:r w:rsidRPr="00DF704A">
        <w:rPr>
          <w:rFonts w:ascii="Times New Roman" w:hAnsi="Times New Roman" w:cs="Times New Roman"/>
          <w:sz w:val="20"/>
          <w:szCs w:val="20"/>
        </w:rPr>
        <w:t>.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Pr="00DF704A">
        <w:rPr>
          <w:rFonts w:ascii="Times New Roman" w:hAnsi="Times New Roman" w:cs="Times New Roman"/>
          <w:sz w:val="20"/>
          <w:szCs w:val="20"/>
        </w:rPr>
        <w:t>/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video</w:t>
      </w:r>
      <w:r w:rsidRPr="00DF704A">
        <w:rPr>
          <w:rFonts w:ascii="Times New Roman" w:hAnsi="Times New Roman" w:cs="Times New Roman"/>
          <w:sz w:val="20"/>
          <w:szCs w:val="20"/>
        </w:rPr>
        <w:t xml:space="preserve">-214663577_456239167 23.09 в 17:00 - </w:t>
      </w:r>
    </w:p>
    <w:p w14:paraId="61B15CFA" w14:textId="1FF9A6E5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  <w:lang w:val="en-US"/>
        </w:rPr>
        <w:t>ML</w:t>
      </w:r>
      <w:r w:rsidRPr="00DF704A">
        <w:rPr>
          <w:rFonts w:ascii="Times New Roman" w:hAnsi="Times New Roman" w:cs="Times New Roman"/>
          <w:sz w:val="20"/>
          <w:szCs w:val="20"/>
        </w:rPr>
        <w:t xml:space="preserve">-специалист -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https</w:t>
      </w:r>
      <w:r w:rsidRPr="00DF704A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Pr="00DF704A">
        <w:rPr>
          <w:rFonts w:ascii="Times New Roman" w:hAnsi="Times New Roman" w:cs="Times New Roman"/>
          <w:sz w:val="20"/>
          <w:szCs w:val="20"/>
          <w:lang w:val="en-US"/>
        </w:rPr>
        <w:t>vkvideo</w:t>
      </w:r>
      <w:proofErr w:type="spellEnd"/>
      <w:r w:rsidRPr="00DF704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DF704A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DF704A">
        <w:rPr>
          <w:rFonts w:ascii="Times New Roman" w:hAnsi="Times New Roman" w:cs="Times New Roman"/>
          <w:sz w:val="20"/>
          <w:szCs w:val="20"/>
        </w:rPr>
        <w:t>/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video</w:t>
      </w:r>
      <w:r w:rsidRPr="00DF704A">
        <w:rPr>
          <w:rFonts w:ascii="Times New Roman" w:hAnsi="Times New Roman" w:cs="Times New Roman"/>
          <w:sz w:val="20"/>
          <w:szCs w:val="20"/>
        </w:rPr>
        <w:t>-214663577_456239168 24.09 в 17:00 -</w:t>
      </w:r>
    </w:p>
    <w:p w14:paraId="3DC52DB4" w14:textId="03279131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AppSec</w:t>
      </w:r>
      <w:r w:rsidRPr="00DF704A">
        <w:rPr>
          <w:rFonts w:ascii="Times New Roman" w:hAnsi="Times New Roman" w:cs="Times New Roman"/>
          <w:sz w:val="20"/>
          <w:szCs w:val="20"/>
        </w:rPr>
        <w:t xml:space="preserve">-инженер - 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https</w:t>
      </w:r>
      <w:r w:rsidRPr="00DF704A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Pr="00DF704A">
        <w:rPr>
          <w:rFonts w:ascii="Times New Roman" w:hAnsi="Times New Roman" w:cs="Times New Roman"/>
          <w:sz w:val="20"/>
          <w:szCs w:val="20"/>
          <w:lang w:val="en-US"/>
        </w:rPr>
        <w:t>vkvideo</w:t>
      </w:r>
      <w:proofErr w:type="spellEnd"/>
      <w:r w:rsidRPr="00DF704A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DF704A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DF704A">
        <w:rPr>
          <w:rFonts w:ascii="Times New Roman" w:hAnsi="Times New Roman" w:cs="Times New Roman"/>
          <w:sz w:val="20"/>
          <w:szCs w:val="20"/>
        </w:rPr>
        <w:t>/</w:t>
      </w:r>
      <w:r w:rsidRPr="00DF704A">
        <w:rPr>
          <w:rFonts w:ascii="Times New Roman" w:hAnsi="Times New Roman" w:cs="Times New Roman"/>
          <w:sz w:val="20"/>
          <w:szCs w:val="20"/>
          <w:lang w:val="en-US"/>
        </w:rPr>
        <w:t>video</w:t>
      </w:r>
      <w:r w:rsidRPr="00DF704A">
        <w:rPr>
          <w:rFonts w:ascii="Times New Roman" w:hAnsi="Times New Roman" w:cs="Times New Roman"/>
          <w:sz w:val="20"/>
          <w:szCs w:val="20"/>
        </w:rPr>
        <w:t>-214663577_456239169 25.09 в 17:00 -</w:t>
      </w:r>
    </w:p>
    <w:p w14:paraId="4AD4163E" w14:textId="2CF8AC68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lastRenderedPageBreak/>
        <w:t xml:space="preserve"> Разработчик - </w:t>
      </w:r>
      <w:hyperlink r:id="rId8" w:history="1"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://</w:t>
        </w:r>
        <w:proofErr w:type="spellStart"/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vkvideo</w:t>
        </w:r>
        <w:proofErr w:type="spellEnd"/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/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  <w:lang w:val="en-US"/>
          </w:rPr>
          <w:t>video</w:t>
        </w:r>
        <w:r w:rsidRPr="00847315">
          <w:rPr>
            <w:rStyle w:val="ac"/>
            <w:rFonts w:ascii="Times New Roman" w:hAnsi="Times New Roman" w:cs="Times New Roman"/>
            <w:sz w:val="20"/>
            <w:szCs w:val="20"/>
          </w:rPr>
          <w:t>-214663577_456239170</w:t>
        </w:r>
      </w:hyperlink>
      <w:r w:rsidRPr="00DF70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57BE85" w14:textId="77777777" w:rsidR="00DF704A" w:rsidRDefault="00DF704A" w:rsidP="00DF704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F704A">
        <w:rPr>
          <w:rFonts w:ascii="Times New Roman" w:hAnsi="Times New Roman" w:cs="Times New Roman"/>
          <w:sz w:val="20"/>
          <w:szCs w:val="20"/>
        </w:rPr>
        <w:t>Не упустите шанс заглянуть в мир высоких технологий!</w:t>
      </w:r>
    </w:p>
    <w:p w14:paraId="603A3A23" w14:textId="527179BA" w:rsidR="004539FB" w:rsidRPr="00DF704A" w:rsidRDefault="00DF704A" w:rsidP="00DF704A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DF704A">
        <w:rPr>
          <w:rFonts w:ascii="Times New Roman" w:hAnsi="Times New Roman" w:cs="Times New Roman"/>
          <w:sz w:val="20"/>
          <w:szCs w:val="20"/>
        </w:rPr>
        <w:t xml:space="preserve"> Присоединяйтесь к трансляциям и стройте свое будущее уже сегодня.</w:t>
      </w:r>
    </w:p>
    <w:sectPr w:rsidR="004539FB" w:rsidRPr="00DF7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F0"/>
    <w:rsid w:val="004539FB"/>
    <w:rsid w:val="004674F0"/>
    <w:rsid w:val="00684ACA"/>
    <w:rsid w:val="00761EC3"/>
    <w:rsid w:val="008C61FB"/>
    <w:rsid w:val="0098715D"/>
    <w:rsid w:val="00A35156"/>
    <w:rsid w:val="00AF6617"/>
    <w:rsid w:val="00D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CA17"/>
  <w15:chartTrackingRefBased/>
  <w15:docId w15:val="{AD467DBA-4F1B-47F8-BA1D-C6371133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7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4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74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7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7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7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7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7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7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74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74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74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74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74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74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7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7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7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7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7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74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74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74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74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74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74F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F704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F7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214663577_4562391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vide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vkpesochnitsa" TargetMode="External"/><Relationship Id="rId5" Type="http://schemas.openxmlformats.org/officeDocument/2006/relationships/hyperlink" Target="https://vk.com/vkpesochnitsa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2026-09-21T07:37:00Z</dcterms:created>
  <dcterms:modified xsi:type="dcterms:W3CDTF">2026-09-21T11:40:00Z</dcterms:modified>
</cp:coreProperties>
</file>