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A8347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81425" cy="2439035"/>
            <wp:effectExtent l="0" t="0" r="0" b="0"/>
            <wp:docPr id="1" name="Рисунок 1" descr="L:\Методический  Совет  и МО\Картинки МС\s2773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L:\Методический  Совет  и МО\Картинки МС\s27731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43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A83474">
      <w:pPr>
        <w:shd w:val="clear" w:color="auto" w:fill="FFFFFF"/>
        <w:spacing w:after="0"/>
        <w:ind w:left="840" w:hanging="840"/>
        <w:jc w:val="right"/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pacing w:val="-1"/>
          <w:sz w:val="32"/>
          <w:szCs w:val="32"/>
        </w:rPr>
        <w:t>МБОУ Поселковой СОШ</w:t>
      </w:r>
    </w:p>
    <w:p w:rsidR="0088221A" w:rsidRDefault="0088221A"/>
    <w:p w:rsidR="0088221A" w:rsidRDefault="0088221A"/>
    <w:p w:rsidR="0088221A" w:rsidRDefault="00A83474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Анализ работы МО </w:t>
      </w:r>
    </w:p>
    <w:p w:rsidR="0088221A" w:rsidRDefault="00A83474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учителей естественного, технологического и обществоведческого цикла </w:t>
      </w:r>
    </w:p>
    <w:p w:rsidR="0088221A" w:rsidRDefault="00A83474">
      <w:pPr>
        <w:spacing w:after="0" w:line="36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2025 – 2026 учебный год.</w:t>
      </w:r>
    </w:p>
    <w:p w:rsidR="0088221A" w:rsidRDefault="00A83474">
      <w:pPr>
        <w:spacing w:after="0" w:line="360" w:lineRule="auto"/>
        <w:ind w:firstLine="567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Руководитель МО </w:t>
      </w:r>
      <w:proofErr w:type="spellStart"/>
      <w:r>
        <w:rPr>
          <w:rFonts w:ascii="Times New Roman" w:hAnsi="Times New Roman"/>
          <w:b/>
          <w:sz w:val="28"/>
          <w:szCs w:val="28"/>
        </w:rPr>
        <w:t>Красюченко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М.С.</w:t>
      </w: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A83474">
      <w:pPr>
        <w:shd w:val="clear" w:color="auto" w:fill="FFFFFF"/>
        <w:suppressAutoHyphens w:val="0"/>
        <w:spacing w:before="240" w:after="240" w:line="240" w:lineRule="auto"/>
        <w:ind w:firstLine="567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Деятельность методического объединения учителей начальных классов в 2025-2026 учебном году строилась в соответствии с планом методической раб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  <w:t>ты МО и школы.</w:t>
      </w:r>
    </w:p>
    <w:p w:rsidR="0088221A" w:rsidRDefault="00A83474">
      <w:pPr>
        <w:suppressAutoHyphens w:val="0"/>
        <w:spacing w:after="160" w:line="24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Руководствуясь нормативными документами, программами и стандартами образования, Законом об образовании РФ, учитывая объективный уровень с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стояния учебного процесса, уровень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воспитанности и развития учащихся, квалификацию педагогического коллектива и круг актуальных н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решённых проблем, методическое объединение ставило перед собой следу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>
        <w:rPr>
          <w:rFonts w:ascii="Times New Roman" w:eastAsia="Calibri" w:hAnsi="Times New Roman" w:cs="Times New Roman"/>
          <w:sz w:val="28"/>
          <w:szCs w:val="28"/>
        </w:rPr>
        <w:t>щую цель и задачи: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Цель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школьного методического объединения учителей естественного, технол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гического и обществоведческого цикла:</w:t>
      </w:r>
    </w:p>
    <w:p w:rsidR="0088221A" w:rsidRDefault="00A83474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создание условий для профессионального личностного роста педагога как о</w:t>
      </w:r>
      <w:r>
        <w:rPr>
          <w:rFonts w:ascii="Times New Roman" w:eastAsia="Calibri" w:hAnsi="Times New Roman" w:cs="Times New Roman"/>
          <w:sz w:val="28"/>
          <w:szCs w:val="28"/>
        </w:rPr>
        <w:t>д</w:t>
      </w:r>
      <w:r>
        <w:rPr>
          <w:rFonts w:ascii="Times New Roman" w:eastAsia="Calibri" w:hAnsi="Times New Roman" w:cs="Times New Roman"/>
          <w:sz w:val="28"/>
          <w:szCs w:val="28"/>
        </w:rPr>
        <w:t>ного из основных условий обеспечения качества образования.</w:t>
      </w:r>
    </w:p>
    <w:p w:rsidR="0088221A" w:rsidRDefault="0088221A">
      <w:pPr>
        <w:suppressAutoHyphens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Задачи: </w:t>
      </w:r>
    </w:p>
    <w:p w:rsidR="0088221A" w:rsidRDefault="00A83474">
      <w:pPr>
        <w:tabs>
          <w:tab w:val="left" w:pos="0"/>
        </w:tabs>
        <w:suppressAutoHyphens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Детально изучить общие сведения об изменениях в период перехода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о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>новлённый ФГОС НОО:</w:t>
      </w:r>
    </w:p>
    <w:p w:rsidR="0088221A" w:rsidRDefault="00A83474" w:rsidP="00A83474">
      <w:pPr>
        <w:numPr>
          <w:ilvl w:val="0"/>
          <w:numId w:val="6"/>
        </w:numPr>
        <w:tabs>
          <w:tab w:val="left" w:pos="709"/>
        </w:tabs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федеральных  рабочих программах;</w:t>
      </w:r>
    </w:p>
    <w:p w:rsidR="0088221A" w:rsidRDefault="00A83474" w:rsidP="00A83474">
      <w:pPr>
        <w:numPr>
          <w:ilvl w:val="0"/>
          <w:numId w:val="6"/>
        </w:numPr>
        <w:tabs>
          <w:tab w:val="left" w:pos="709"/>
        </w:tabs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 программе воспитания;</w:t>
      </w:r>
    </w:p>
    <w:p w:rsidR="0088221A" w:rsidRDefault="00A83474" w:rsidP="00A83474">
      <w:pPr>
        <w:numPr>
          <w:ilvl w:val="0"/>
          <w:numId w:val="6"/>
        </w:numPr>
        <w:tabs>
          <w:tab w:val="left" w:pos="709"/>
        </w:tabs>
        <w:suppressAutoHyphens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планируемых результатах, предметном содержании учебных предметов, курсов внеурочной деятельности.</w:t>
      </w:r>
    </w:p>
    <w:p w:rsidR="0088221A" w:rsidRDefault="00A83474">
      <w:pPr>
        <w:tabs>
          <w:tab w:val="left" w:pos="709"/>
        </w:tabs>
        <w:suppressAutoHyphens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 Произвести отбор содержания и составление рабочих программ по предм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там, в электронном ресурсе «Конструктор рабочих программ». </w:t>
      </w:r>
    </w:p>
    <w:p w:rsidR="0088221A" w:rsidRDefault="00A83474">
      <w:pPr>
        <w:tabs>
          <w:tab w:val="left" w:pos="709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Продолжить внедрение в практику работы всех учителей МО современных образовательных технологий, направленных на формирование компетентностей обучающихся, УУД. </w:t>
      </w:r>
    </w:p>
    <w:p w:rsidR="0088221A" w:rsidRDefault="00A83474">
      <w:pPr>
        <w:tabs>
          <w:tab w:val="left" w:pos="709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 Продолжить использование проектн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исследовательской деятельности на уроках в среднем и старшем звене.  </w:t>
      </w:r>
    </w:p>
    <w:p w:rsidR="0088221A" w:rsidRDefault="00A83474">
      <w:pPr>
        <w:shd w:val="clear" w:color="auto" w:fill="FFFFFF"/>
        <w:tabs>
          <w:tab w:val="left" w:pos="0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5.Продолжить работу с одаренными детьми по участию в олимпиадах и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курсах школьного, муниципального, всероссийского, международного знач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ния.</w:t>
      </w:r>
    </w:p>
    <w:p w:rsidR="0088221A" w:rsidRDefault="00A83474">
      <w:pPr>
        <w:shd w:val="clear" w:color="auto" w:fill="FFFFFF"/>
        <w:tabs>
          <w:tab w:val="left" w:pos="0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6.Совершенствовать формы и методы работы со слабоуспевающими детьми.</w:t>
      </w:r>
    </w:p>
    <w:p w:rsidR="0088221A" w:rsidRDefault="00A83474">
      <w:pPr>
        <w:shd w:val="clear" w:color="auto" w:fill="FFFFFF"/>
        <w:tabs>
          <w:tab w:val="left" w:pos="0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7.Продолжить просветительскую работу с родителями по вопросам обучения и воспитания, систематически знакомить их с результатами обучения и достиж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ниями учащихся, разработать тематику классных собраний на основе родител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запроса.</w:t>
      </w:r>
    </w:p>
    <w:p w:rsidR="0088221A" w:rsidRDefault="00A83474">
      <w:pPr>
        <w:shd w:val="clear" w:color="auto" w:fill="FFFFFF"/>
        <w:tabs>
          <w:tab w:val="left" w:pos="0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Создать условия для реализации творческого потенциала педагогов, подде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живать и стимулировать инициативу учителей, развивать и совершенствовать различные формы методической деятельности.</w:t>
      </w:r>
    </w:p>
    <w:p w:rsidR="0088221A" w:rsidRDefault="00A83474">
      <w:pPr>
        <w:shd w:val="clear" w:color="auto" w:fill="FFFFFF"/>
        <w:tabs>
          <w:tab w:val="left" w:pos="0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9.Продолжить повышение профессионального уровня педагогов МО через углубленную работу по избранной теме самообразования, изучение педагог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ческой и методической литературы, прохождение курсов повышения квалиф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88221A" w:rsidRDefault="00A83474">
      <w:pPr>
        <w:shd w:val="clear" w:color="auto" w:fill="FFFFFF"/>
        <w:tabs>
          <w:tab w:val="left" w:pos="0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88221A" w:rsidRDefault="00A83474">
      <w:pPr>
        <w:shd w:val="clear" w:color="auto" w:fill="FFFFFF"/>
        <w:tabs>
          <w:tab w:val="left" w:pos="0"/>
        </w:tabs>
        <w:suppressAutoHyphens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11.Корректировать дефекты развития детей с ОВЗ в процессе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его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общеобразовательным дисциплинам. Проводить оздоровительной работы, направленные  на укрепление общего физического и психического состояния школьников.</w:t>
      </w:r>
    </w:p>
    <w:p w:rsidR="0088221A" w:rsidRDefault="0088221A">
      <w:pPr>
        <w:shd w:val="clear" w:color="auto" w:fill="FFFFFF"/>
        <w:suppressAutoHyphens w:val="0"/>
        <w:spacing w:after="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21A" w:rsidRDefault="00A83474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Реализация целей и задач МО осуществлялась согласно требованиям госуда</w:t>
      </w:r>
      <w:r>
        <w:rPr>
          <w:rFonts w:ascii="Times New Roman" w:eastAsia="Calibri" w:hAnsi="Times New Roman" w:cs="Times New Roman"/>
          <w:sz w:val="28"/>
          <w:szCs w:val="28"/>
        </w:rPr>
        <w:t>р</w:t>
      </w:r>
      <w:r>
        <w:rPr>
          <w:rFonts w:ascii="Times New Roman" w:eastAsia="Calibri" w:hAnsi="Times New Roman" w:cs="Times New Roman"/>
          <w:sz w:val="28"/>
          <w:szCs w:val="28"/>
        </w:rPr>
        <w:t>ственных программ, велась на основе нормативно-правовых и распорядител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ных документов регионального и  муниципального  уровней, была направлена на защиту прав и интересов всех участников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воспитательно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- образовательного процесса.</w:t>
      </w:r>
    </w:p>
    <w:p w:rsidR="0088221A" w:rsidRDefault="00A83474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 учителей естественного, технологического и обществоведческого цикла работало в течение года по плану, составленному и утверждённому в августе 2025 года.  На заседаниях МО осуществлялась самооценка и оценка професс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ональной деятельности и личности учителя. В результате выявлялись причины профессиональных затруднений, определялись актуальные направления работы МО.   </w:t>
      </w:r>
    </w:p>
    <w:p w:rsidR="0088221A" w:rsidRDefault="0088221A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221A" w:rsidRDefault="00A8347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Кадровый  состав в методическом объединении</w:t>
      </w:r>
      <w: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естественного, технологического и обществоведческого цикла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.</w:t>
      </w:r>
      <w:proofErr w:type="gramEnd"/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6"/>
        <w:tblW w:w="9497" w:type="dxa"/>
        <w:tblInd w:w="250" w:type="dxa"/>
        <w:tblLook w:val="04A0" w:firstRow="1" w:lastRow="0" w:firstColumn="1" w:lastColumn="0" w:noHBand="0" w:noVBand="1"/>
      </w:tblPr>
      <w:tblGrid>
        <w:gridCol w:w="566"/>
        <w:gridCol w:w="2267"/>
        <w:gridCol w:w="1561"/>
        <w:gridCol w:w="1134"/>
        <w:gridCol w:w="3969"/>
      </w:tblGrid>
      <w:tr w:rsidR="0088221A">
        <w:tc>
          <w:tcPr>
            <w:tcW w:w="566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№</w:t>
            </w:r>
          </w:p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lang w:eastAsia="ru-RU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lang w:eastAsia="ru-RU"/>
              </w:rPr>
              <w:t>/п</w:t>
            </w:r>
          </w:p>
        </w:tc>
        <w:tc>
          <w:tcPr>
            <w:tcW w:w="2267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Ф.И.О</w:t>
            </w:r>
          </w:p>
        </w:tc>
        <w:tc>
          <w:tcPr>
            <w:tcW w:w="1561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Образование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lang w:eastAsia="ru-RU"/>
              </w:rPr>
              <w:t>Пед</w:t>
            </w:r>
            <w:proofErr w:type="spellEnd"/>
            <w:r>
              <w:rPr>
                <w:rFonts w:ascii="Times New Roman" w:eastAsia="Calibri" w:hAnsi="Times New Roman" w:cs="Times New Roman"/>
                <w:b/>
                <w:lang w:eastAsia="ru-RU"/>
              </w:rPr>
              <w:t>.</w:t>
            </w:r>
          </w:p>
          <w:p w:rsidR="0088221A" w:rsidRDefault="00A83474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стаж</w:t>
            </w:r>
          </w:p>
        </w:tc>
        <w:tc>
          <w:tcPr>
            <w:tcW w:w="3969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Категория</w:t>
            </w:r>
          </w:p>
        </w:tc>
      </w:tr>
      <w:tr w:rsidR="0088221A">
        <w:tc>
          <w:tcPr>
            <w:tcW w:w="566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2267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Атрохова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О.П.</w:t>
            </w:r>
          </w:p>
        </w:tc>
        <w:tc>
          <w:tcPr>
            <w:tcW w:w="1561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34</w:t>
            </w:r>
          </w:p>
        </w:tc>
        <w:tc>
          <w:tcPr>
            <w:tcW w:w="3969" w:type="dxa"/>
          </w:tcPr>
          <w:p w:rsidR="0088221A" w:rsidRDefault="00A83474">
            <w:pPr>
              <w:suppressAutoHyphens w:val="0"/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22.12.2023 г.  </w:t>
            </w:r>
          </w:p>
          <w:p w:rsidR="0088221A" w:rsidRDefault="00A83474">
            <w:pPr>
              <w:suppressAutoHyphens w:val="0"/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 1255. М-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8221A">
        <w:tc>
          <w:tcPr>
            <w:tcW w:w="566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2.</w:t>
            </w:r>
          </w:p>
        </w:tc>
        <w:tc>
          <w:tcPr>
            <w:tcW w:w="2267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Ибрагимова Л.С.</w:t>
            </w:r>
          </w:p>
        </w:tc>
        <w:tc>
          <w:tcPr>
            <w:tcW w:w="1561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69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          2024 г. 24.05                        Приказ № 522          М-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</w:p>
        </w:tc>
      </w:tr>
      <w:tr w:rsidR="0088221A">
        <w:tc>
          <w:tcPr>
            <w:tcW w:w="566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3.</w:t>
            </w:r>
          </w:p>
        </w:tc>
        <w:tc>
          <w:tcPr>
            <w:tcW w:w="2267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Красюченко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М.С.</w:t>
            </w:r>
          </w:p>
        </w:tc>
        <w:tc>
          <w:tcPr>
            <w:tcW w:w="1561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Высшая</w:t>
            </w:r>
          </w:p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2024 г. 26.01        </w:t>
            </w:r>
          </w:p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Приказ № 54 М-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88221A">
        <w:tc>
          <w:tcPr>
            <w:tcW w:w="566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4.</w:t>
            </w:r>
          </w:p>
        </w:tc>
        <w:tc>
          <w:tcPr>
            <w:tcW w:w="2267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Тунян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А.Г.</w:t>
            </w:r>
          </w:p>
        </w:tc>
        <w:tc>
          <w:tcPr>
            <w:tcW w:w="1561" w:type="dxa"/>
          </w:tcPr>
          <w:p w:rsidR="0088221A" w:rsidRDefault="0088221A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</w:tcPr>
          <w:p w:rsidR="0088221A" w:rsidRDefault="00FB4EFC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Первая          2025. 26.12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    М-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№ 613</w:t>
            </w:r>
            <w:bookmarkStart w:id="0" w:name="_GoBack"/>
            <w:bookmarkEnd w:id="0"/>
          </w:p>
        </w:tc>
      </w:tr>
      <w:tr w:rsidR="0088221A">
        <w:tc>
          <w:tcPr>
            <w:tcW w:w="566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5.</w:t>
            </w:r>
          </w:p>
        </w:tc>
        <w:tc>
          <w:tcPr>
            <w:tcW w:w="2267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Ейде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И.В.</w:t>
            </w:r>
          </w:p>
        </w:tc>
        <w:tc>
          <w:tcPr>
            <w:tcW w:w="1561" w:type="dxa"/>
          </w:tcPr>
          <w:p w:rsidR="0088221A" w:rsidRDefault="0088221A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69" w:type="dxa"/>
          </w:tcPr>
          <w:p w:rsidR="0088221A" w:rsidRDefault="00A83474">
            <w:pPr>
              <w:suppressAutoHyphens w:val="0"/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Соответствует занимаемой должн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р. по школе 25.12.2024 г.</w:t>
            </w:r>
          </w:p>
        </w:tc>
      </w:tr>
    </w:tbl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A8347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Прошли курсовую подготовку:</w:t>
      </w: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f4"/>
        <w:tblW w:w="9889" w:type="dxa"/>
        <w:tblLook w:val="04A0" w:firstRow="1" w:lastRow="0" w:firstColumn="1" w:lastColumn="0" w:noHBand="0" w:noVBand="1"/>
      </w:tblPr>
      <w:tblGrid>
        <w:gridCol w:w="998"/>
        <w:gridCol w:w="2087"/>
        <w:gridCol w:w="3827"/>
        <w:gridCol w:w="2977"/>
      </w:tblGrid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Л.С.</w:t>
            </w:r>
          </w:p>
        </w:tc>
        <w:tc>
          <w:tcPr>
            <w:tcW w:w="382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программе: «Реализация требований обновленных ФГОС ООО, ФГОС СОО в работе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обществознания)</w:t>
            </w:r>
          </w:p>
        </w:tc>
        <w:tc>
          <w:tcPr>
            <w:tcW w:w="297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Ростов-на Дону ГБУДПО РО РИПК и ППРО.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/н 235860</w:t>
            </w:r>
          </w:p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28.04.2023 г.36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Л.С.</w:t>
            </w:r>
          </w:p>
        </w:tc>
        <w:tc>
          <w:tcPr>
            <w:tcW w:w="382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программе:  «ИКТ – поддержка профессиональной деятельности педагога в условиях реализации ФГОС»</w:t>
            </w:r>
          </w:p>
        </w:tc>
        <w:tc>
          <w:tcPr>
            <w:tcW w:w="297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«Педагогический университет «Первое сентября»,   № 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-2361325 от 02.05.2023 г. 36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82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программе:  «ИКТ – поддержка профессиональной деятельности педагога в условиях реализации ФГОС»</w:t>
            </w:r>
          </w:p>
        </w:tc>
        <w:tc>
          <w:tcPr>
            <w:tcW w:w="297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 «Педагогический университет «Первое сентября»,   № Е-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-2362241 от 19.05.2023 г. 36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82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программе:  «ИКТ – поддержка профессиональной деятельности педагога в условиях реализации ФГОС»</w:t>
            </w:r>
          </w:p>
        </w:tc>
        <w:tc>
          <w:tcPr>
            <w:tcW w:w="297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Фонд «Педагогический университет «Первое сентября»,   № Е-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-2364910 от 25.06.2023 г. 36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Л.С.</w:t>
            </w:r>
          </w:p>
        </w:tc>
        <w:tc>
          <w:tcPr>
            <w:tcW w:w="382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По программе: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Постороение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деятельности в образовательной организации в рамках реализации Всероссийского проекта «Билет в будущее». </w:t>
            </w:r>
          </w:p>
        </w:tc>
        <w:tc>
          <w:tcPr>
            <w:tcW w:w="297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Москва. АНО «Центр непрерывного развития личности в реализации человеческого потенциала» </w:t>
            </w:r>
          </w:p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25.11.2023 г. 72 ч.  </w:t>
            </w:r>
          </w:p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/н № 15437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Л.С.</w:t>
            </w:r>
          </w:p>
        </w:tc>
        <w:tc>
          <w:tcPr>
            <w:tcW w:w="382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По программе: «Формирование гражданской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индентичности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Cs w:val="20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Cs w:val="20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Cs w:val="20"/>
              </w:rPr>
              <w:t>-образовательном пространстве современной школы»</w:t>
            </w:r>
          </w:p>
        </w:tc>
        <w:tc>
          <w:tcPr>
            <w:tcW w:w="297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Москва ФГБОУ ВО РФУ им. А.Н. Косыгина</w:t>
            </w:r>
          </w:p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29.11.2023 г. 16 ч.  </w:t>
            </w:r>
          </w:p>
          <w:p w:rsidR="0088221A" w:rsidRDefault="008822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82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современного учебного оборудования в центрах образования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технологической направленности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«Точка роста»</w:t>
            </w:r>
          </w:p>
        </w:tc>
        <w:tc>
          <w:tcPr>
            <w:tcW w:w="2977" w:type="dxa"/>
          </w:tcPr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Мытищи Гос.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</w:p>
          <w:p w:rsidR="0088221A" w:rsidRDefault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04.06.2024 г. 36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Л.С.</w:t>
            </w:r>
          </w:p>
        </w:tc>
        <w:tc>
          <w:tcPr>
            <w:tcW w:w="3827" w:type="dxa"/>
          </w:tcPr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Информационная безопасность детей: социальные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технологические аспекты»</w:t>
            </w:r>
          </w:p>
        </w:tc>
        <w:tc>
          <w:tcPr>
            <w:tcW w:w="2977" w:type="dxa"/>
          </w:tcPr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Мытищи Гос.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У-т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</w:p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 г. 48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827" w:type="dxa"/>
          </w:tcPr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Содержание и методика преподавания труда (технологии)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условиях реализации требований обновленных ФГОС и ФОН» </w:t>
            </w:r>
          </w:p>
        </w:tc>
        <w:tc>
          <w:tcPr>
            <w:tcW w:w="2977" w:type="dxa"/>
          </w:tcPr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Азов ООО «Учитель-Инфо», </w:t>
            </w:r>
          </w:p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ч. </w:t>
            </w:r>
          </w:p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30.10.2024 г.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Ейде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827" w:type="dxa"/>
          </w:tcPr>
          <w:p w:rsidR="0088221A" w:rsidRDefault="00A8347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  Разработка и реализация специальной индивидуальной программы развития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(СИПР)</w:t>
            </w:r>
          </w:p>
        </w:tc>
        <w:tc>
          <w:tcPr>
            <w:tcW w:w="2977" w:type="dxa"/>
          </w:tcPr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Псков. ПГУ</w:t>
            </w:r>
          </w:p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 г.</w:t>
            </w:r>
          </w:p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48 ч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Ейде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827" w:type="dxa"/>
          </w:tcPr>
          <w:p w:rsidR="0088221A" w:rsidRDefault="00A834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  «Психологическая профилактика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суцидальных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рисков среди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несовершинолетних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77" w:type="dxa"/>
          </w:tcPr>
          <w:p w:rsidR="0088221A" w:rsidRDefault="00A834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Ростов-на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ону</w:t>
            </w:r>
          </w:p>
          <w:p w:rsidR="0088221A" w:rsidRDefault="00A834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ГАУ ДПО РО</w:t>
            </w:r>
          </w:p>
          <w:p w:rsidR="0088221A" w:rsidRDefault="00A8347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15.11.2024 г. 108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Ейде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827" w:type="dxa"/>
          </w:tcPr>
          <w:p w:rsidR="0088221A" w:rsidRDefault="00A83474">
            <w:pPr>
              <w:spacing w:line="240" w:lineRule="auto"/>
              <w:rPr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обучающихся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 реализации ФГОС: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иклюзивное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индивидуальнвй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план, адаптированные ОП»</w:t>
            </w:r>
            <w:proofErr w:type="gramEnd"/>
          </w:p>
        </w:tc>
        <w:tc>
          <w:tcPr>
            <w:tcW w:w="2977" w:type="dxa"/>
          </w:tcPr>
          <w:p w:rsidR="0088221A" w:rsidRDefault="00A83474">
            <w:pPr>
              <w:spacing w:line="240" w:lineRule="auto"/>
              <w:rPr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ООО «Высшая школа делового администрирования»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20.06.2025 г. № 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Атрохова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3827" w:type="dxa"/>
          </w:tcPr>
          <w:p w:rsidR="0088221A" w:rsidRDefault="00A83474">
            <w:pPr>
              <w:rPr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программе; «Инновационные методы и технологии обучения детей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 реализации ФГОС»</w:t>
            </w:r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Азов. ООО «Учитель-Инфо», 36 ч.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30.06.2025 г.</w:t>
            </w:r>
          </w:p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30062025-74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82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функциональной грамотности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на уроках химии и ее внеурочной деятельности.</w:t>
            </w:r>
            <w:proofErr w:type="gramEnd"/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Ростов-на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ону</w:t>
            </w:r>
          </w:p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ГАУ ДПО РО</w:t>
            </w:r>
          </w:p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29.11.2025. 108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Л.С.</w:t>
            </w:r>
          </w:p>
        </w:tc>
        <w:tc>
          <w:tcPr>
            <w:tcW w:w="382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программе: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образовательного процесса для обучающихся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 реализации ФГОС: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иклюзивное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индивидуальнвй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план, адаптированные ОП»</w:t>
            </w:r>
            <w:proofErr w:type="gramEnd"/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ООО «Высшая школа делового администрирования»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20.06.2025 г. № 0353713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82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Прошла Курс профессиональной переподготовки по теме: « Организация инклюзивного обучения в сфере образования»  (Диплом)</w:t>
            </w:r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г. Москва  МИПП и ПКП    600 ч. Диплом №</w:t>
            </w:r>
          </w:p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   август  2025 г.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Л.С.</w:t>
            </w:r>
          </w:p>
        </w:tc>
        <w:tc>
          <w:tcPr>
            <w:tcW w:w="382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программе: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«Оказание первой помощи  детям и взрослым»</w:t>
            </w:r>
          </w:p>
          <w:p w:rsidR="0088221A" w:rsidRDefault="008822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дистанционного образования «Новое измерение». Первая помощь. 18 ч. 31.07 2025.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82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программе: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«Оказание первой помощи  детям и взрослым»</w:t>
            </w:r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 дистанционного образования «Новое измерение». Первая помощь. 18 ч. 31.07 2025.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Тунян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82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программе: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«Проектная и исследовательская деятельность на уроках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соответствии с ФГОС НОО и ФГОС ООО.»</w:t>
            </w:r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Екатеринбург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«Высшая школа делового администрирования»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30.08.2025 г.   36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Красюченко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82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программе: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«Внеурочная деятельность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соответствии с ФГОС : проектирование и реализация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Екатеринбург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«Высшая школа делового администрирования»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30.08.2025 г.   36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Ибрагимова Л.С.</w:t>
            </w:r>
          </w:p>
        </w:tc>
        <w:tc>
          <w:tcPr>
            <w:tcW w:w="3827" w:type="dxa"/>
          </w:tcPr>
          <w:p w:rsidR="0088221A" w:rsidRDefault="00A83474" w:rsidP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По программе: «Внеурочная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 ФГОС»: проектирование и реализация.</w:t>
            </w:r>
          </w:p>
        </w:tc>
        <w:tc>
          <w:tcPr>
            <w:tcW w:w="2977" w:type="dxa"/>
          </w:tcPr>
          <w:p w:rsidR="0088221A" w:rsidRDefault="00A834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Екатеринбург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«Высшая школа делового администрирования»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30.08.2025 г.   36 ч.</w:t>
            </w:r>
          </w:p>
        </w:tc>
      </w:tr>
      <w:tr w:rsidR="0088221A" w:rsidTr="00A83474">
        <w:tc>
          <w:tcPr>
            <w:tcW w:w="998" w:type="dxa"/>
          </w:tcPr>
          <w:p w:rsidR="0088221A" w:rsidRDefault="00A834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2087" w:type="dxa"/>
          </w:tcPr>
          <w:p w:rsidR="0088221A" w:rsidRDefault="00A83474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Атрохова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О.П.</w:t>
            </w:r>
          </w:p>
        </w:tc>
        <w:tc>
          <w:tcPr>
            <w:tcW w:w="3827" w:type="dxa"/>
          </w:tcPr>
          <w:p w:rsidR="0088221A" w:rsidRDefault="00A834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программе: «Внеурочная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 в соответствии с требованиями  ФГОС»: проектирование и реализация.</w:t>
            </w:r>
          </w:p>
          <w:p w:rsidR="0088221A" w:rsidRDefault="0088221A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88221A" w:rsidRDefault="00A83474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Екатеринбург  «Высшая школа делового администрирования» 12.09.2025 г.   36 ч.</w:t>
            </w:r>
          </w:p>
        </w:tc>
      </w:tr>
      <w:tr w:rsidR="00A83474" w:rsidRPr="00C81D32" w:rsidTr="00A83474">
        <w:tc>
          <w:tcPr>
            <w:tcW w:w="998" w:type="dxa"/>
          </w:tcPr>
          <w:p w:rsidR="00A83474" w:rsidRDefault="00A83474" w:rsidP="00A834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2087" w:type="dxa"/>
          </w:tcPr>
          <w:p w:rsidR="00A83474" w:rsidRPr="00C81D32" w:rsidRDefault="00A83474" w:rsidP="00A8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  <w:tc>
          <w:tcPr>
            <w:tcW w:w="3827" w:type="dxa"/>
          </w:tcPr>
          <w:p w:rsidR="00A83474" w:rsidRPr="00C81D32" w:rsidRDefault="00A83474" w:rsidP="00A83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«Преподавание истории в основной школе по единым учебникам»</w:t>
            </w:r>
          </w:p>
        </w:tc>
        <w:tc>
          <w:tcPr>
            <w:tcW w:w="2977" w:type="dxa"/>
          </w:tcPr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г. Ростов н</w:t>
            </w:r>
            <w:proofErr w:type="gramStart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 xml:space="preserve"> Дону ГАУ ДПО « Институт развития образования»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№ 611202059647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</w:tr>
      <w:tr w:rsidR="00A83474" w:rsidRPr="00C81D32" w:rsidTr="00A83474">
        <w:tc>
          <w:tcPr>
            <w:tcW w:w="998" w:type="dxa"/>
          </w:tcPr>
          <w:p w:rsidR="00A83474" w:rsidRDefault="00A83474" w:rsidP="00A834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2087" w:type="dxa"/>
          </w:tcPr>
          <w:p w:rsidR="00A83474" w:rsidRPr="00C81D32" w:rsidRDefault="00A83474" w:rsidP="00A8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Атрохова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</w:tc>
        <w:tc>
          <w:tcPr>
            <w:tcW w:w="3827" w:type="dxa"/>
          </w:tcPr>
          <w:p w:rsidR="00A83474" w:rsidRPr="00C81D32" w:rsidRDefault="00A83474" w:rsidP="00A83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«Преподавание курса истории «История нашего края» в 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г. Ростов н</w:t>
            </w:r>
            <w:proofErr w:type="gramStart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 xml:space="preserve"> Дону ГАУ ДПО « Институт развития образования»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№ 611202061697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16.03.2026. 36 ч</w:t>
            </w:r>
          </w:p>
        </w:tc>
      </w:tr>
      <w:tr w:rsidR="00A83474" w:rsidRPr="00C81D32" w:rsidTr="00A83474">
        <w:tc>
          <w:tcPr>
            <w:tcW w:w="998" w:type="dxa"/>
          </w:tcPr>
          <w:p w:rsidR="00A83474" w:rsidRDefault="00A83474" w:rsidP="00A834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2087" w:type="dxa"/>
          </w:tcPr>
          <w:p w:rsidR="00A83474" w:rsidRPr="00C81D32" w:rsidRDefault="00A83474" w:rsidP="00A8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Л.С.</w:t>
            </w:r>
          </w:p>
        </w:tc>
        <w:tc>
          <w:tcPr>
            <w:tcW w:w="3827" w:type="dxa"/>
          </w:tcPr>
          <w:p w:rsidR="00A83474" w:rsidRPr="00C81D32" w:rsidRDefault="00A83474" w:rsidP="00A83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«Преподавание истории в основной школе по единым учебникам»</w:t>
            </w:r>
          </w:p>
        </w:tc>
        <w:tc>
          <w:tcPr>
            <w:tcW w:w="2977" w:type="dxa"/>
          </w:tcPr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г. Ростов н</w:t>
            </w:r>
            <w:proofErr w:type="gramStart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 xml:space="preserve"> Дону ГАУ ДПО « Институт развития образования»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№ 611202061703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25.02.2026. 36 ч</w:t>
            </w:r>
          </w:p>
        </w:tc>
      </w:tr>
      <w:tr w:rsidR="00A83474" w:rsidRPr="00C81D32" w:rsidTr="00A83474">
        <w:tc>
          <w:tcPr>
            <w:tcW w:w="998" w:type="dxa"/>
          </w:tcPr>
          <w:p w:rsidR="00A83474" w:rsidRDefault="00A83474" w:rsidP="00A834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2087" w:type="dxa"/>
          </w:tcPr>
          <w:p w:rsidR="00A83474" w:rsidRPr="00C81D32" w:rsidRDefault="00A83474" w:rsidP="00A8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Л.С.</w:t>
            </w:r>
          </w:p>
        </w:tc>
        <w:tc>
          <w:tcPr>
            <w:tcW w:w="3827" w:type="dxa"/>
          </w:tcPr>
          <w:p w:rsidR="00A83474" w:rsidRPr="00C81D32" w:rsidRDefault="00A83474" w:rsidP="00A83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«Преподавание курса истории «История нашего края» в 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г. Ростов н</w:t>
            </w:r>
            <w:proofErr w:type="gramStart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 xml:space="preserve"> Дону ГАУ ДПО « Институт развития образования»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№ 611202059653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16.03.2026. 36 ч</w:t>
            </w:r>
          </w:p>
        </w:tc>
      </w:tr>
      <w:tr w:rsidR="00A83474" w:rsidRPr="00C81D32" w:rsidTr="00A83474">
        <w:tc>
          <w:tcPr>
            <w:tcW w:w="998" w:type="dxa"/>
          </w:tcPr>
          <w:p w:rsidR="00A83474" w:rsidRDefault="00A83474" w:rsidP="00A834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2087" w:type="dxa"/>
          </w:tcPr>
          <w:p w:rsidR="00A83474" w:rsidRPr="00C81D32" w:rsidRDefault="00A83474" w:rsidP="00A8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Красюченко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</w:p>
        </w:tc>
        <w:tc>
          <w:tcPr>
            <w:tcW w:w="3827" w:type="dxa"/>
          </w:tcPr>
          <w:p w:rsidR="00A83474" w:rsidRPr="00C81D32" w:rsidRDefault="00A83474" w:rsidP="00A83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Совершенствование предметно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етодических компетенций экспертов ОПК ГИА-9 (биология)</w:t>
            </w:r>
          </w:p>
        </w:tc>
        <w:tc>
          <w:tcPr>
            <w:tcW w:w="2977" w:type="dxa"/>
          </w:tcPr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г. Ростов н</w:t>
            </w:r>
            <w:proofErr w:type="gramStart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 xml:space="preserve"> Дону ГАУ ДПО « Институт развития образования»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№ 611202062378</w:t>
            </w:r>
          </w:p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20.03.2026. 72 ч.</w:t>
            </w:r>
          </w:p>
        </w:tc>
      </w:tr>
      <w:tr w:rsidR="00A83474" w:rsidRPr="00C81D32" w:rsidTr="00A83474">
        <w:tc>
          <w:tcPr>
            <w:tcW w:w="998" w:type="dxa"/>
          </w:tcPr>
          <w:p w:rsidR="00A83474" w:rsidRDefault="00A83474" w:rsidP="00A834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</w:p>
        </w:tc>
        <w:tc>
          <w:tcPr>
            <w:tcW w:w="2087" w:type="dxa"/>
          </w:tcPr>
          <w:p w:rsidR="00A83474" w:rsidRPr="00C81D32" w:rsidRDefault="00A83474" w:rsidP="00A8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Л.С.</w:t>
            </w:r>
          </w:p>
        </w:tc>
        <w:tc>
          <w:tcPr>
            <w:tcW w:w="3827" w:type="dxa"/>
          </w:tcPr>
          <w:p w:rsidR="00A83474" w:rsidRPr="00C81D32" w:rsidRDefault="00A83474" w:rsidP="00A834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«Профилактика идеологии терроризма и экстремизма в образовательной организации»</w:t>
            </w:r>
          </w:p>
        </w:tc>
        <w:tc>
          <w:tcPr>
            <w:tcW w:w="2977" w:type="dxa"/>
          </w:tcPr>
          <w:p w:rsidR="00A83474" w:rsidRPr="00A83474" w:rsidRDefault="00A83474" w:rsidP="00A83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3474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Сколково</w:t>
            </w:r>
            <w:proofErr w:type="spellEnd"/>
            <w:r w:rsidRPr="00A83474">
              <w:rPr>
                <w:rFonts w:ascii="Times New Roman" w:hAnsi="Times New Roman" w:cs="Times New Roman"/>
                <w:sz w:val="24"/>
                <w:szCs w:val="24"/>
              </w:rPr>
              <w:t>. «Педагоги России»8.06.2026 г. 36 ч.</w:t>
            </w:r>
          </w:p>
        </w:tc>
      </w:tr>
    </w:tbl>
    <w:p w:rsidR="0088221A" w:rsidRDefault="008822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Все  естественного, технологического и обществоведческого цикла вели преп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давание согласно утверждённым рабочим программам и календарно-тематическим планам. Методическое объединение успешно решает проблемы повышения качества знаний учащихся путём применения инновационных обр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зовательных технологий.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Процесс информатизации современного общества обусловил необходимость разработки новой модели системы образования, основанной на применении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временных информационно-коммуникативных технологий. Внедрение 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КТ в пр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офессиональную деятельность всех педагогов является неизбежным во всех начальных классах в наше время. Все учителя это прекрасно понимают и а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тивно применяют 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КТ в св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оей работе: презентации, электронные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тельные ресурсы, интернет ресурсы. Это делает уроки более наглядными и д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намичными, более эффективными с точки зрения обучения и развития учащи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>ся, облегчает работу учителя на уроке, развивает специальные навыки у детей с различными познавательными способностями. Учителя естественного, техн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логического и обществоведческого цикла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успешно работают на интерактивных образовательных онлайн-платформах «Яндекс Учебник», «Учи.ru»,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</w:rPr>
        <w:t>Инф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урок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</w:rPr>
        <w:t>» и др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Принимали 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В коллективе налажена атмосфера сотрудничества, взаимопомощи, поддержки,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взаимопосещение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уроков, совместная разработка урока, праздников, экскурсий, планирований.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Учителя не только требовательны к себе, но и друг к другу (ан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лиз открытых уроков и мероприятий), правильно реагируют на критику. Пед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гоги постоянно работают над задачей формирования творчески работающего коллектива учителей. За этот год проведено 5 заседаний МО.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учебного года заседания МО были направлены на координацию де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>тельности учителей. В условиях работы по образовательным стандартам пров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дились по следующим направлениям: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заседания МО;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повышение квалификации учителей (самообразование, курсовая подготовка, участие в семинарах, конференциях, мастер-классах);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проведение мониторинговых мероприятий; 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внеурочная деятельность по предмету;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обобщение и представление опыта работы учителей в виде творческих отч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тов, публикаций, выступлений на различных уровнях;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обеспечение преемственности при организации образовательного процесса.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организация работы с одаренными детьми;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организация инклюзивного обучения;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презентация опыта работы, повышение рейтинга учреждения в професси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нальном сообществе.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Заседания МО проходили в активной форме: выступления, доклады, обобщение опыта работы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аттестующихся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учителей. Особое внимание уделялось вопросам, связанным с образовательным процессом. При этом рассматривались пробл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мы, возникающие в ходе практической работы учителя. 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течение учебного года проведено 7 заседаний МО, на которых рассматрив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лись вопросы, запланированные в начале учебного года.</w:t>
      </w:r>
    </w:p>
    <w:tbl>
      <w:tblPr>
        <w:tblW w:w="8908" w:type="dxa"/>
        <w:tblInd w:w="1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30"/>
        <w:gridCol w:w="6178"/>
      </w:tblGrid>
      <w:tr w:rsidR="0088221A">
        <w:trPr>
          <w:trHeight w:val="86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 заседания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88221A">
        <w:trPr>
          <w:trHeight w:val="722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Заседание№ 1 </w:t>
            </w:r>
          </w:p>
          <w:p w:rsidR="0088221A" w:rsidRDefault="00A83474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Нормативные документы в работе учителей 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тории, обществознания,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географии, биологии, химии, технологии   2025/2026 учебный год.</w:t>
            </w:r>
          </w:p>
          <w:p w:rsidR="0088221A" w:rsidRDefault="0088221A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21A">
        <w:trPr>
          <w:trHeight w:val="505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2</w:t>
            </w: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качества учебно-воспитательного процесса через внедрение в практику работы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временных образовательных технологий</w:t>
            </w:r>
          </w:p>
        </w:tc>
      </w:tr>
      <w:tr w:rsidR="0088221A">
        <w:trPr>
          <w:trHeight w:val="722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№ 3 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Отчет о проделанной методической работе за 1 полугодие. 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  Результаты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 анализ школьного и районн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 этапов олимпиады.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 Рассмотрение и  утверждение материалов контроля по предметам в 5-11 классах 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 1 полугодие. Отчет о проделанной методич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ской работе за 1 полугодие. 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З.  Обмен опытом, по реализации ФГОС 2 пок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ления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8221A" w:rsidRDefault="0088221A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21A">
        <w:trPr>
          <w:trHeight w:val="722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Заседание № 4 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numPr>
                <w:ilvl w:val="0"/>
                <w:numId w:val="2"/>
              </w:num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Ознакомление с ФП учебников на 2025-2026 учебный год и  заказ учебников. </w:t>
            </w:r>
          </w:p>
          <w:p w:rsidR="0088221A" w:rsidRDefault="00A8347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Результаты и анализ контроля по предметам  естественнонаучного, технологического и  обществоведческого циклов в 5 - 11 классах за 1 полугодие</w:t>
            </w:r>
          </w:p>
          <w:p w:rsidR="0088221A" w:rsidRDefault="00A8347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успеваемости по предметам 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ственнонаучного, технологического  и  общ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ствоведческого циклов  в 5-11 классах за 1 полугодие.</w:t>
            </w:r>
          </w:p>
          <w:p w:rsidR="0088221A" w:rsidRDefault="00A83474">
            <w:pPr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связи - инструмент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интеграции.</w:t>
            </w:r>
          </w:p>
          <w:p w:rsidR="0088221A" w:rsidRDefault="00A83474">
            <w:pPr>
              <w:numPr>
                <w:ilvl w:val="0"/>
                <w:numId w:val="2"/>
              </w:numPr>
              <w:suppressAutoHyphens w:val="0"/>
              <w:spacing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Интерактивная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доска на уроках как сре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ство активизации  познавательной деятельн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сти учащихся в условиях информатизации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разовательного процесса.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21A">
        <w:trPr>
          <w:trHeight w:val="1416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Заседание № 5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1.Обсуждение и подготовка материалов к 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вой итоговой аттестации.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2.Творческие задания на уроках и во внеурочное время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Результативность работы элективных курсов и внеурочной деятельности по предметам  ест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ственнонаучного, технологического  и  общ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ствоведческого циклов 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Изучение  методических рекомендаций и 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мативных документов по внесению изменений в  ФГОС ООО.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Подготовка учащихся к  ГИА-26; ОГЭ и ЕГЭ.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6. Обмен опытом учителей биологии, географии, обществознания.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21A">
        <w:trPr>
          <w:trHeight w:val="1416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Заседание № 6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1.Отчет учителей о реализации планов работы по подготовке учащихся к ОГЭ.</w:t>
            </w:r>
          </w:p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Вопрос о составлении  РП для 7 класса по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новлённым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ФГОС 2026.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21A">
        <w:trPr>
          <w:trHeight w:val="1416"/>
        </w:trPr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Заседание № 7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221A" w:rsidRDefault="00A83474">
            <w:pPr>
              <w:suppressAutoHyphens w:val="0"/>
              <w:spacing w:beforeAutospacing="1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Контрольно-оценочная деятельность учителя.</w:t>
            </w:r>
          </w:p>
          <w:p w:rsidR="0088221A" w:rsidRDefault="0088221A">
            <w:pPr>
              <w:suppressAutoHyphens w:val="0"/>
              <w:spacing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Были подготовлены доклады и заслушаны на заседаниях МО, которые были полезны и нашли положительные аспекты в деятельности каждого педагога. Доклады подготовлены на следующие актуальные темы: 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>
        <w:rPr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профессиональных компетенций учителя истории в условиях внедрения ФГОС СОО.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  Активные формы и методы работы на уроках истории в условиях введения ФГОС.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3) Развитие мотивации на уроках технологии как средство повышения уровня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учащихся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4) Формирование учебно-познавательных компетенций через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 на уроках биологии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 Тестовый контроль знаний как метод подготовки учащихся к итоговой атт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стации в условиях ФГОС ООО</w:t>
      </w:r>
    </w:p>
    <w:p w:rsidR="0088221A" w:rsidRDefault="0088221A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Тематика заседаний отражала основные проблемные вопросы, стоящие перед МО. Заседания были тщательно продуманы и подготовлены. На заседаниях МО изучены все методические письма, оказывалась своевременная методическая помощь. Выступления и выводы обосновывались на практических результатах.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Вся работа учителей имеет практическую направленность и ориентирована на повышение качества знаний учащихся.</w:t>
      </w:r>
    </w:p>
    <w:p w:rsidR="0088221A" w:rsidRDefault="00A83474">
      <w:pPr>
        <w:suppressAutoHyphens w:val="0"/>
        <w:spacing w:after="160" w:line="259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МОНИТОРИНГ</w:t>
      </w:r>
    </w:p>
    <w:p w:rsidR="0088221A" w:rsidRDefault="00A83474">
      <w:pPr>
        <w:suppressAutoHyphens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учащихся в 2025 -2026 учебном году</w:t>
      </w:r>
    </w:p>
    <w:p w:rsidR="0088221A" w:rsidRDefault="00A83474">
      <w:pPr>
        <w:suppressAutoHyphens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МО «Естественного, технологического и обществоведческого цикла» </w:t>
      </w:r>
    </w:p>
    <w:p w:rsidR="0088221A" w:rsidRDefault="00A83474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 входных контрольных работ  по предметам.</w:t>
      </w:r>
    </w:p>
    <w:tbl>
      <w:tblPr>
        <w:tblStyle w:val="4"/>
        <w:tblW w:w="10150" w:type="dxa"/>
        <w:tblInd w:w="-318" w:type="dxa"/>
        <w:tblLook w:val="04A0" w:firstRow="1" w:lastRow="0" w:firstColumn="1" w:lastColumn="0" w:noHBand="0" w:noVBand="1"/>
      </w:tblPr>
      <w:tblGrid>
        <w:gridCol w:w="2730"/>
        <w:gridCol w:w="1000"/>
        <w:gridCol w:w="1140"/>
        <w:gridCol w:w="1999"/>
        <w:gridCol w:w="858"/>
        <w:gridCol w:w="712"/>
        <w:gridCol w:w="859"/>
        <w:gridCol w:w="852"/>
      </w:tblGrid>
      <w:tr w:rsidR="0088221A">
        <w:trPr>
          <w:trHeight w:val="215"/>
        </w:trPr>
        <w:tc>
          <w:tcPr>
            <w:tcW w:w="2728" w:type="dxa"/>
            <w:vMerge w:val="restart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1000" w:type="dxa"/>
            <w:vMerge w:val="restart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40" w:type="dxa"/>
            <w:vMerge w:val="restart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280" w:type="dxa"/>
            <w:gridSpan w:val="5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2025-2026учебный год</w:t>
            </w:r>
          </w:p>
        </w:tc>
      </w:tr>
      <w:tr w:rsidR="0088221A">
        <w:trPr>
          <w:trHeight w:val="1000"/>
        </w:trPr>
        <w:tc>
          <w:tcPr>
            <w:tcW w:w="2728" w:type="dxa"/>
            <w:vMerge/>
          </w:tcPr>
          <w:p w:rsidR="0088221A" w:rsidRDefault="008822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" w:type="dxa"/>
            <w:vMerge/>
          </w:tcPr>
          <w:p w:rsidR="0088221A" w:rsidRDefault="008822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vMerge/>
            <w:shd w:val="clear" w:color="auto" w:fill="FFFFFF" w:themeFill="background1"/>
          </w:tcPr>
          <w:p w:rsidR="0088221A" w:rsidRDefault="0088221A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учащи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ся, писавших работу</w:t>
            </w:r>
          </w:p>
        </w:tc>
        <w:tc>
          <w:tcPr>
            <w:tcW w:w="858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71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85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85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</w:tr>
      <w:tr w:rsidR="0088221A">
        <w:trPr>
          <w:trHeight w:val="205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99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8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221A">
        <w:trPr>
          <w:trHeight w:val="215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99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221A">
        <w:trPr>
          <w:trHeight w:val="215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0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99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8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221A">
        <w:trPr>
          <w:trHeight w:val="215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0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99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8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15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99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8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221A">
        <w:trPr>
          <w:trHeight w:val="205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0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99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15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386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8221A">
        <w:trPr>
          <w:trHeight w:val="224"/>
        </w:trPr>
        <w:tc>
          <w:tcPr>
            <w:tcW w:w="2728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000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40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99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8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9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2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88221A" w:rsidRDefault="0088221A">
      <w:pPr>
        <w:suppressAutoHyphens w:val="0"/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8221A" w:rsidRDefault="00A83474">
      <w:pPr>
        <w:suppressAutoHyphens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Мониторинг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учащихся  по предметам.</w:t>
      </w:r>
    </w:p>
    <w:tbl>
      <w:tblPr>
        <w:tblStyle w:val="5"/>
        <w:tblW w:w="10065" w:type="dxa"/>
        <w:tblInd w:w="-318" w:type="dxa"/>
        <w:tblLook w:val="04A0" w:firstRow="1" w:lastRow="0" w:firstColumn="1" w:lastColumn="0" w:noHBand="0" w:noVBand="1"/>
      </w:tblPr>
      <w:tblGrid>
        <w:gridCol w:w="4991"/>
        <w:gridCol w:w="991"/>
        <w:gridCol w:w="1134"/>
        <w:gridCol w:w="2949"/>
      </w:tblGrid>
      <w:tr w:rsidR="0088221A">
        <w:tc>
          <w:tcPr>
            <w:tcW w:w="4990" w:type="dxa"/>
            <w:vMerge w:val="restart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991" w:type="dxa"/>
            <w:vMerge w:val="restart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83" w:type="dxa"/>
            <w:gridSpan w:val="2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2025-2026 учебный год</w:t>
            </w:r>
          </w:p>
        </w:tc>
      </w:tr>
      <w:tr w:rsidR="0088221A">
        <w:tc>
          <w:tcPr>
            <w:tcW w:w="4990" w:type="dxa"/>
            <w:vMerge/>
          </w:tcPr>
          <w:p w:rsidR="0088221A" w:rsidRDefault="0088221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</w:tcPr>
          <w:p w:rsidR="0088221A" w:rsidRDefault="0088221A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Биология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1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1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1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1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1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1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1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1" w:type="dxa"/>
            <w:shd w:val="clear" w:color="auto" w:fill="FFFFFF" w:themeFill="background1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  <w:shd w:val="clear" w:color="auto" w:fill="FFFFFF" w:themeFill="background1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Технология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8221A">
        <w:tc>
          <w:tcPr>
            <w:tcW w:w="499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991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9" w:type="dxa"/>
          </w:tcPr>
          <w:p w:rsidR="0088221A" w:rsidRDefault="00A8347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88221A" w:rsidRDefault="0088221A">
      <w:pPr>
        <w:suppressAutoHyphens w:val="0"/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221A" w:rsidRDefault="00A83474">
      <w:pPr>
        <w:suppressAutoHyphens w:val="0"/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88221A" w:rsidRDefault="00A83474">
      <w:pPr>
        <w:suppressAutoHyphens w:val="0"/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В целом динамика успеваемости обучающихся 5-11 классов удовлетворител</w:t>
      </w:r>
      <w:r>
        <w:rPr>
          <w:rFonts w:ascii="Times New Roman" w:eastAsia="Calibri" w:hAnsi="Times New Roman" w:cs="Times New Roman"/>
          <w:sz w:val="28"/>
          <w:szCs w:val="28"/>
        </w:rPr>
        <w:t>ь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ная, что говорит о четко спланированной и результативной работе педагогов с каждой группой ребят.   </w:t>
      </w:r>
    </w:p>
    <w:p w:rsidR="0088221A" w:rsidRDefault="00A83474">
      <w:pPr>
        <w:suppressAutoHyphens w:val="0"/>
        <w:spacing w:after="0" w:line="240" w:lineRule="atLeast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Одно из направлений в методической работе учителей – это организация раб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ты с одаренными и способными учащимися.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Отработана система организации работы по участию обучающихся в различных конкурсах.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Обучающиеся школы принимают участие во многих всероссийских, международных и муниципал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конкурсах.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Участие обучающихся в различных конкурсах вызывает пол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жительную мотивацию, формирует активную жизненную позицию, повышает интерес к изучению предмета, способствует развитию творческого мышления.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End"/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Педагоги начальной школы постоянно занимаются решением проблемы сохр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нения и укрепления здоровья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 организации образовательного процесса. Учителя внедряют образовательные программы и технологии, инт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грирующие образовательные и оздоровительные компоненты, направленные на сохранение и повышение работоспособности, минимизацию утомительности обучения, обеспечение возрастных темпов роста и развития детей; с учетом и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дивидуальной образовательной траектории учащихся, обеспечивают надлеж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щие гигиенические условия в соответствии регламентациями СанПиНов. 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целью предотвращения перегрузки учащихся и сохранения их здоровья, уч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теля используют различные приемы и методы.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Основными задачами педагогов являются: исследование и оценка состояния здоровья детей и резервов здоровья в процессе учебной деятельности; форм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рование установки на здоровый образ жизни; сохранение и укрепление здор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вья детей через приобщение к здоровому образу жизни; проведение уроков с учётом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технологий. 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соответствии с ФГОС в 5-11 была организована внеурочная деятельность по различным направлениям. 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Многие учителя имеют персональные сайты и странички в социальной сети р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ботников образования, где размещают регулярно свои публикации. О чем св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детельствуют полученные сертификаты, дипломы и благодарственные письма.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Большую роль в работе учителя играет кабинет, его учебно-методическая база. Все учителя начальных классов имеют постоянно закрепленные за ними каб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неты. В кабинетах имеется учебно-методическая литература, дидактический материал, материал для индивидуальной работы. </w:t>
      </w: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Календарно-тематические планы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соответствовали требованиям и сдавались педагогами в срок.  Замечания, в основном, касались планирования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щих</w:t>
      </w:r>
      <w:hyperlink r:id="rId8" w:tgtFrame="Проверочные работы">
        <w:r>
          <w:rPr>
            <w:rFonts w:ascii="Times New Roman" w:eastAsia="Calibri" w:hAnsi="Times New Roman" w:cs="Times New Roman"/>
            <w:sz w:val="28"/>
            <w:szCs w:val="28"/>
          </w:rPr>
          <w:t>проверочных</w:t>
        </w:r>
        <w:proofErr w:type="spellEnd"/>
        <w:r>
          <w:rPr>
            <w:rFonts w:ascii="Times New Roman" w:eastAsia="Calibri" w:hAnsi="Times New Roman" w:cs="Times New Roman"/>
            <w:sz w:val="28"/>
            <w:szCs w:val="28"/>
          </w:rPr>
          <w:t xml:space="preserve"> работ</w:t>
        </w:r>
      </w:hyperlink>
      <w:r>
        <w:rPr>
          <w:rFonts w:ascii="Times New Roman" w:eastAsia="Calibri" w:hAnsi="Times New Roman" w:cs="Times New Roman"/>
          <w:sz w:val="28"/>
          <w:szCs w:val="28"/>
        </w:rPr>
        <w:t>, прохождения практической части программы, беседы по ТБ. Все замечания устран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яли в срок. В течение учебного года администр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цией школы регулярно проверялось поурочное планирование учебного матер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ала учителей. Нарушений не было выявлено.</w:t>
      </w:r>
    </w:p>
    <w:p w:rsidR="0088221A" w:rsidRDefault="0088221A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В течение года проверялись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журналы и журналы внеурочной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деятельн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сти.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показала, что учителя МБОУ Поселковой школы научились работать в электронном журнале. После сделанных замечаний, все учителя старались исправить недочёты и учесть данные администрацией рекомендации.</w:t>
      </w:r>
    </w:p>
    <w:p w:rsidR="0088221A" w:rsidRDefault="0088221A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Проверка состояния 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тетрадей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течение учебного года показала, что во всех классах и по всем предметам ведутся тетради, домашние работы выполняются. Объем домашних заданий соответствует нормам. </w:t>
      </w:r>
    </w:p>
    <w:p w:rsidR="0088221A" w:rsidRDefault="0088221A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sz w:val="28"/>
          <w:szCs w:val="28"/>
        </w:rPr>
      </w:pP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Дневники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проверялись у учащихся 5 - 11-х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классах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</w:rPr>
        <w:t>. Сделаны следующие 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воды: все учителя вовремя выставляют отметки, учащиеся ведут дневники 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куратно, записаны расписания уроков и списки учителей. После некоторых з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мечаний по ведению дневников были назначены повторные проверки, которые показали, что недочёты были устранены.</w:t>
      </w:r>
    </w:p>
    <w:p w:rsidR="0088221A" w:rsidRDefault="0088221A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В рамках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внутришкольного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контроля были проведены административные контрольные работы и диктанты (входные и итоговые) ВПР.</w:t>
      </w: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Анализируя результаты контрольных срезов, можно сделать вывод, что учащ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еся среднего звена с предложенными заданиями в основном справились. В ц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лом в среднем и старшем звене результаты соответствуют нормам. Учителям предметникам были даны следующие рекомендации:</w:t>
      </w: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 Усилить работу по формированию у детей грамотного письма, вычислител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ных навыков, воспитанию добросовестного отношения к учению, используя личностно-ориентированный подход и современные педагогические технол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гии. Каждому учителю тщательно проанализировать работы учащихся и нам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тить план работы на следующий учебный год с детьми, не справившимися с предложенными заданиями, со слабоуспевающими учениками.</w:t>
      </w:r>
    </w:p>
    <w:p w:rsidR="0088221A" w:rsidRDefault="00A83474">
      <w:pPr>
        <w:suppressAutoHyphens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Анализ</w:t>
      </w:r>
    </w:p>
    <w:p w:rsidR="0088221A" w:rsidRDefault="00A83474">
      <w:pPr>
        <w:suppressAutoHyphens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 с детьми с ОВЗ  </w:t>
      </w:r>
    </w:p>
    <w:p w:rsidR="0088221A" w:rsidRDefault="0088221A">
      <w:pPr>
        <w:suppressAutoHyphens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8221A" w:rsidRDefault="00A83474">
      <w:pPr>
        <w:suppressAutoHyphens w:val="0"/>
        <w:spacing w:after="0" w:line="240" w:lineRule="auto"/>
        <w:ind w:hanging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 МБОУ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 в начальной школе обучаются  дети  с ОВЗ.</w:t>
      </w:r>
    </w:p>
    <w:p w:rsidR="0088221A" w:rsidRDefault="00A83474">
      <w:pPr>
        <w:suppressAutoHyphens w:val="0"/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 обучающиеся были зачислены на основании заявлений родителей (законных представителей)  детей, а так же в соответствии с рекомендацией ПМПК.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221A" w:rsidRDefault="0088221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21A" w:rsidRDefault="0088221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21A" w:rsidRDefault="0088221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21A" w:rsidRDefault="0088221A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21A" w:rsidRDefault="00A8347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Список </w:t>
      </w:r>
    </w:p>
    <w:p w:rsidR="0088221A" w:rsidRDefault="00A83474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адаптированным программам</w:t>
      </w:r>
    </w:p>
    <w:p w:rsidR="0088221A" w:rsidRDefault="0088221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31"/>
        <w:tblW w:w="7977" w:type="dxa"/>
        <w:tblInd w:w="211" w:type="dxa"/>
        <w:tblLook w:val="04A0" w:firstRow="1" w:lastRow="0" w:firstColumn="1" w:lastColumn="0" w:noHBand="0" w:noVBand="1"/>
      </w:tblPr>
      <w:tblGrid>
        <w:gridCol w:w="930"/>
        <w:gridCol w:w="4921"/>
        <w:gridCol w:w="2126"/>
      </w:tblGrid>
      <w:tr w:rsidR="0088221A">
        <w:tc>
          <w:tcPr>
            <w:tcW w:w="93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921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126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Класс</w:t>
            </w:r>
          </w:p>
        </w:tc>
      </w:tr>
      <w:tr w:rsidR="0088221A">
        <w:tc>
          <w:tcPr>
            <w:tcW w:w="93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21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Перцев Артур Андреевич</w:t>
            </w:r>
          </w:p>
        </w:tc>
        <w:tc>
          <w:tcPr>
            <w:tcW w:w="2126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88221A">
        <w:tc>
          <w:tcPr>
            <w:tcW w:w="93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21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Перцев Давид Андреевич</w:t>
            </w:r>
          </w:p>
        </w:tc>
        <w:tc>
          <w:tcPr>
            <w:tcW w:w="2126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88221A">
        <w:tc>
          <w:tcPr>
            <w:tcW w:w="930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21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Иваненко Ангелина</w:t>
            </w:r>
          </w:p>
        </w:tc>
        <w:tc>
          <w:tcPr>
            <w:tcW w:w="2126" w:type="dxa"/>
          </w:tcPr>
          <w:p w:rsidR="0088221A" w:rsidRDefault="00A83474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</w:tbl>
    <w:p w:rsidR="0088221A" w:rsidRDefault="00A83474">
      <w:pPr>
        <w:suppressAutoHyphens w:val="0"/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</w:p>
    <w:p w:rsidR="0088221A" w:rsidRDefault="00A83474">
      <w:pPr>
        <w:suppressAutoHyphens w:val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школе имеются программы и учебники для специальных (коррекционных) классов.  </w:t>
      </w:r>
    </w:p>
    <w:p w:rsidR="0088221A" w:rsidRDefault="00A83474">
      <w:pPr>
        <w:suppressAutoHyphens w:val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Обучение детей-инвалидов на дому осуществляют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Мартиросян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Р.Р.,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рикова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В.В.,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Красюченко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Т.И.,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Атрохова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О.П., Ритчер Л.С.,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чияева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О.П.</w:t>
      </w:r>
    </w:p>
    <w:p w:rsidR="0088221A" w:rsidRDefault="00A83474">
      <w:pPr>
        <w:suppressAutoHyphens w:val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</w:p>
    <w:p w:rsidR="0088221A" w:rsidRDefault="00A83474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Главной целью работы с детьми с ОВЗ -  создание оптимальных психол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условий для усвоения детьми с отклонениями в развитии соответствующих общеобразовательных программ, коррекции в отклонении развития, социальной адаптации обучающихся.</w:t>
      </w:r>
    </w:p>
    <w:p w:rsidR="0088221A" w:rsidRDefault="00A83474">
      <w:pPr>
        <w:suppressAutoHyphens w:val="0"/>
        <w:spacing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Вся работа с детьми ОВЗ осуществляется по следующим направлениям:</w:t>
      </w:r>
    </w:p>
    <w:p w:rsidR="0088221A" w:rsidRDefault="00A83474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нормативных документов по организации образования детей с ОВЗ.</w:t>
      </w:r>
    </w:p>
    <w:p w:rsidR="0088221A" w:rsidRDefault="00A83474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классными руководителями, учителями предметниками.</w:t>
      </w:r>
    </w:p>
    <w:p w:rsidR="0088221A" w:rsidRDefault="00A83474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ПМПК </w:t>
      </w:r>
    </w:p>
    <w:p w:rsidR="0088221A" w:rsidRDefault="00A83474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 детей с ОВЗ.</w:t>
      </w:r>
    </w:p>
    <w:p w:rsidR="0088221A" w:rsidRDefault="00A83474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ПМПк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221A" w:rsidRDefault="00A83474">
      <w:pPr>
        <w:numPr>
          <w:ilvl w:val="0"/>
          <w:numId w:val="4"/>
        </w:num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Индивидуальная работа с детьми с ОВЗ. </w:t>
      </w:r>
    </w:p>
    <w:p w:rsidR="0088221A" w:rsidRDefault="00A83474">
      <w:pPr>
        <w:suppressAutoHyphens w:val="0"/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В план учебно-воспитательной работы  включены и реализуются мероприятия по формированию толерантного отношения к детям с ограниченными возможностями здоровья, так как проблема обучения детей с ограниченными возможностями в обычных общеобразовательных школах назрела давно. </w:t>
      </w:r>
    </w:p>
    <w:p w:rsidR="0088221A" w:rsidRDefault="00A83474">
      <w:pPr>
        <w:suppressAutoHyphens w:val="0"/>
        <w:spacing w:after="0" w:line="240" w:lineRule="auto"/>
        <w:ind w:left="-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Классные руководители проводят работу по привлечению  детей с ОВЗ к занятиям внеурочной деятельностью, проводят индивидуальные беседы со школьн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ками, их родителями, приобщают к творческим делам класса и школы. </w:t>
      </w:r>
    </w:p>
    <w:p w:rsidR="0088221A" w:rsidRDefault="00A83474">
      <w:pPr>
        <w:suppressAutoHyphens w:val="0"/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Достижения детей с ОВЗ:</w:t>
      </w:r>
    </w:p>
    <w:p w:rsidR="0088221A" w:rsidRDefault="00A83474">
      <w:pPr>
        <w:suppressAutoHyphens w:val="0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Все дети с ОВЗ, обучающиеся в школе были вовлечены в проведение восп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тательных, культурно-развлекательных, спортивных мероприятий: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«Прощай, осень золотая!», «Сильные, смелые, ловкие», соревнования по мини-футболу, кросс «Золотая осень», предметный месячник естественно-математических наук, предметов области «филология».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рамках декады инвалидов объединение «Ж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вая память для детей с инвалидностью были организованы мастер-классы по изготовлению новогодних украшений, совместные шуточные эстафеты, игры. </w:t>
      </w:r>
    </w:p>
    <w:p w:rsidR="0088221A" w:rsidRDefault="0088221A">
      <w:pPr>
        <w:suppressAutoHyphens w:val="0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88221A" w:rsidRDefault="00A83474">
      <w:pPr>
        <w:suppressAutoHyphens w:val="0"/>
        <w:spacing w:after="0" w:line="240" w:lineRule="auto"/>
        <w:ind w:left="-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 рамках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внутришкольного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директором были посещены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где обучаются дети с инвалидностью. По результатам посещения были сделаны выв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ды: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обучение носит практическую направленность;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разные виды деятельности обеспечивают использование и закрепление ум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ний, делают их индивидуальным достоянием ребенка, формируют его социал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ный опыт;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уроках педагоги используют следующие методы и приёмы: совместные действия ребенка и взрослого; действия по подражанию действиям учителя; действия по образцу;</w:t>
      </w:r>
    </w:p>
    <w:p w:rsidR="0088221A" w:rsidRDefault="00A83474">
      <w:pPr>
        <w:tabs>
          <w:tab w:val="left" w:pos="0"/>
          <w:tab w:val="left" w:pos="142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обучении учителя постоянно используют игровой, наглядный и заним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тельный материал, наиболее доступный для данной категории детей.</w:t>
      </w:r>
    </w:p>
    <w:p w:rsidR="0088221A" w:rsidRDefault="00A83474">
      <w:pPr>
        <w:suppressAutoHyphens w:val="0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Информирование родителей обеспечивалось через проведение классных родительских собраний, совещание при директоре, индивидуальные встречи, школьный сайт, общешкольное родительское собрание «Ребёнок – зеркало души».</w:t>
      </w:r>
    </w:p>
    <w:p w:rsidR="0088221A" w:rsidRDefault="0088221A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221A" w:rsidRDefault="0088221A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88221A" w:rsidRDefault="00A83474">
      <w:pPr>
        <w:shd w:val="clear" w:color="auto" w:fill="FFFFFF"/>
        <w:suppressAutoHyphens w:val="0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Общие выводы</w:t>
      </w: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1. В основном поставленные задачи на учебный год выполнены. Программный материал по всем предметам пройден и усвоен. Повысилась активность уч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щихся в проводимых в школе мероприятиях как учебного, так и творческого характера</w:t>
      </w: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2.Консультации, беседы с учителями, разработка и внедрение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практику </w:t>
      </w:r>
      <w:hyperlink r:id="rId9" w:tgtFrame="Методические рекомендации">
        <w:r>
          <w:rPr>
            <w:rFonts w:ascii="Times New Roman" w:eastAsia="Calibri" w:hAnsi="Times New Roman" w:cs="Times New Roman"/>
            <w:sz w:val="28"/>
            <w:szCs w:val="28"/>
          </w:rPr>
          <w:t>мет</w:t>
        </w:r>
        <w:r>
          <w:rPr>
            <w:rFonts w:ascii="Times New Roman" w:eastAsia="Calibri" w:hAnsi="Times New Roman" w:cs="Times New Roman"/>
            <w:sz w:val="28"/>
            <w:szCs w:val="28"/>
          </w:rPr>
          <w:t>о</w:t>
        </w:r>
        <w:r>
          <w:rPr>
            <w:rFonts w:ascii="Times New Roman" w:eastAsia="Calibri" w:hAnsi="Times New Roman" w:cs="Times New Roman"/>
            <w:sz w:val="28"/>
            <w:szCs w:val="28"/>
          </w:rPr>
          <w:t>дических рекомендаций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для учителей начальных классов оказывают коррект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r>
        <w:rPr>
          <w:rFonts w:ascii="Times New Roman" w:eastAsia="Calibri" w:hAnsi="Times New Roman" w:cs="Times New Roman"/>
          <w:sz w:val="28"/>
          <w:szCs w:val="28"/>
        </w:rPr>
        <w:t>рующую помощь.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</w:t>
      </w:r>
    </w:p>
    <w:p w:rsidR="0088221A" w:rsidRDefault="00A83474">
      <w:pPr>
        <w:shd w:val="clear" w:color="auto" w:fill="FFFFFF"/>
        <w:suppressAutoHyphens w:val="0"/>
        <w:spacing w:after="0" w:line="240" w:lineRule="auto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3.Повысился профессиональный уровень педагогов МО начальных классов.  Педагоги  работают над повышением квалификации, распространяя свой пед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гогический  опыт.                                                                                                     4.Учителя начальной школы владеют методикой дифференцированного ко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троля, методикой уровневых, самостоятельных и контрольных работ.</w:t>
      </w:r>
    </w:p>
    <w:p w:rsidR="0088221A" w:rsidRDefault="00A83474">
      <w:pPr>
        <w:suppressAutoHyphens w:val="0"/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Таким образом</w:t>
      </w:r>
      <w:r>
        <w:rPr>
          <w:rFonts w:ascii="Times New Roman" w:eastAsia="Calibri" w:hAnsi="Times New Roman" w:cs="Times New Roman"/>
          <w:sz w:val="28"/>
          <w:szCs w:val="28"/>
        </w:rPr>
        <w:t>, показателями успешной работы МО учителей начальной шк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>
        <w:rPr>
          <w:rFonts w:ascii="Times New Roman" w:eastAsia="Calibri" w:hAnsi="Times New Roman" w:cs="Times New Roman"/>
          <w:sz w:val="28"/>
          <w:szCs w:val="28"/>
        </w:rPr>
        <w:t>лы можно считать:</w:t>
      </w:r>
    </w:p>
    <w:p w:rsidR="0088221A" w:rsidRDefault="00A83474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Показатели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повышение качества знаний обучающихся по предметам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88221A" w:rsidRDefault="00A83474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познавательной сферы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221A" w:rsidRDefault="00A83474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положительной мотивации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221A" w:rsidRDefault="00A83474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деятельности педагогов.</w:t>
      </w:r>
    </w:p>
    <w:p w:rsidR="0088221A" w:rsidRDefault="00A83474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подход к анализу и планированию деятельности детских 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лективов начальной школы.</w:t>
      </w:r>
    </w:p>
    <w:p w:rsidR="0088221A" w:rsidRDefault="00A83474">
      <w:pPr>
        <w:numPr>
          <w:ilvl w:val="0"/>
          <w:numId w:val="3"/>
        </w:numPr>
        <w:suppressAutoHyphens w:val="0"/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позитивного образа школы через создание комфортных условий обучения и воспитания детей.</w:t>
      </w:r>
    </w:p>
    <w:p w:rsidR="0088221A" w:rsidRDefault="0088221A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Исходя из вышесказанного МО учителей среднего и старшего звена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2025 – 2026 учебный год ставит следующие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задачи:                                                                             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- продолжить работу по обеспечению качества обучения. 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- совершенствовать формы и методы работы с одарёнными и слабоуспевающ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ми детьми. 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- продолжать изучение нормативных документов и </w:t>
      </w:r>
      <w:hyperlink r:id="rId10" w:tgtFrame="Образовательные программы">
        <w:r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образовательной програ</w:t>
        </w:r>
        <w:r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</w:t>
        </w:r>
        <w:r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мы</w:t>
        </w:r>
      </w:hyperlink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 третьего поколения ФГОС. 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- составить план работы методического объединения на новый учебный год. 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- продолжить просветительскую работу с родителями по вопросам обучения и воспитания, систематически знакомить их с результатами обучения и достиж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е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ниями учащихся, разработать тематику классных собраний на основе родител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ь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ского запроса.</w:t>
      </w:r>
    </w:p>
    <w:p w:rsidR="0088221A" w:rsidRDefault="00A83474">
      <w:pPr>
        <w:suppressAutoHyphens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 xml:space="preserve"> - продолжить работу по реализации принципа индивидуального подхода, оп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и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раясь на результаты психолого-педагогических исследований.</w:t>
      </w:r>
    </w:p>
    <w:p w:rsidR="0088221A" w:rsidRDefault="0088221A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Рекомендации: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1. Создать условия для активизации участия учителей в профессиональных конкурсах муниципального, регионального и всероссийского уровней.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2. Отслеживать работу по накоплению и обобщению передового педагогич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ского опыта.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3.Рекомендовать педагогам школы обобщить свой педагогический опыт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нашкольном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районном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уровне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и на сайтах.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8221A" w:rsidRDefault="0088221A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Руководитель МО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Естественного, технологического и </w:t>
      </w:r>
    </w:p>
    <w:p w:rsidR="0088221A" w:rsidRDefault="00A83474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обществоведческого цикла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Красюченко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М.С.</w:t>
      </w:r>
    </w:p>
    <w:p w:rsidR="0088221A" w:rsidRDefault="0088221A">
      <w:pPr>
        <w:suppressAutoHyphens w:val="0"/>
        <w:spacing w:beforeAutospacing="1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8221A" w:rsidRDefault="0088221A">
      <w:pPr>
        <w:pStyle w:val="af0"/>
        <w:shd w:val="clear" w:color="auto" w:fill="FFFFFF"/>
        <w:spacing w:before="280" w:beforeAutospacing="0" w:after="0" w:afterAutospacing="0"/>
        <w:ind w:left="709"/>
        <w:jc w:val="both"/>
        <w:rPr>
          <w:color w:val="000000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p w:rsidR="0088221A" w:rsidRDefault="0088221A">
      <w:pPr>
        <w:spacing w:after="0" w:line="240" w:lineRule="auto"/>
        <w:ind w:left="993"/>
        <w:jc w:val="center"/>
        <w:rPr>
          <w:rFonts w:ascii="Times New Roman" w:hAnsi="Times New Roman" w:cs="Times New Roman"/>
          <w:sz w:val="24"/>
          <w:szCs w:val="24"/>
        </w:rPr>
      </w:pPr>
    </w:p>
    <w:sectPr w:rsidR="0088221A">
      <w:pgSz w:w="11906" w:h="16838"/>
      <w:pgMar w:top="1134" w:right="851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083C"/>
    <w:multiLevelType w:val="multilevel"/>
    <w:tmpl w:val="449682A0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1">
    <w:nsid w:val="09611065"/>
    <w:multiLevelType w:val="multilevel"/>
    <w:tmpl w:val="2BD26E78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2">
    <w:nsid w:val="279D6613"/>
    <w:multiLevelType w:val="multilevel"/>
    <w:tmpl w:val="4E881C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C9A194D"/>
    <w:multiLevelType w:val="multilevel"/>
    <w:tmpl w:val="BC2C812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20" w:hanging="180"/>
      </w:pPr>
    </w:lvl>
  </w:abstractNum>
  <w:abstractNum w:abstractNumId="4">
    <w:nsid w:val="48506957"/>
    <w:multiLevelType w:val="multilevel"/>
    <w:tmpl w:val="EFAE8F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7D25456C"/>
    <w:multiLevelType w:val="multilevel"/>
    <w:tmpl w:val="29AABFAA"/>
    <w:lvl w:ilvl="0">
      <w:start w:val="1"/>
      <w:numFmt w:val="decimal"/>
      <w:lvlText w:val="%1)"/>
      <w:lvlJc w:val="left"/>
      <w:pPr>
        <w:tabs>
          <w:tab w:val="num" w:pos="0"/>
        </w:tabs>
        <w:ind w:left="-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1A"/>
    <w:rsid w:val="0088221A"/>
    <w:rsid w:val="00A83474"/>
    <w:rsid w:val="00FB4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C339D6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qFormat/>
    <w:rsid w:val="00C339D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339D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339D6"/>
    <w:rPr>
      <w:rFonts w:ascii="Tahoma" w:eastAsia="Times New Roman" w:hAnsi="Tahoma" w:cs="Tahoma"/>
      <w:b/>
      <w:bCs/>
      <w:sz w:val="28"/>
      <w:szCs w:val="24"/>
      <w:lang w:eastAsia="ru-RU"/>
    </w:rPr>
  </w:style>
  <w:style w:type="character" w:customStyle="1" w:styleId="21">
    <w:name w:val="Основной текст 2 Знак1"/>
    <w:basedOn w:val="a0"/>
    <w:link w:val="20"/>
    <w:qFormat/>
    <w:rsid w:val="00C339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C339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3">
    <w:name w:val="Название Знак"/>
    <w:basedOn w:val="a0"/>
    <w:qFormat/>
    <w:rsid w:val="00C339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qFormat/>
    <w:rsid w:val="00C339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qFormat/>
    <w:rsid w:val="00C339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2"/>
    <w:qFormat/>
    <w:rsid w:val="00C339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C339D6"/>
  </w:style>
  <w:style w:type="character" w:customStyle="1" w:styleId="-">
    <w:name w:val="Интернет-ссылка"/>
    <w:basedOn w:val="a0"/>
    <w:uiPriority w:val="99"/>
    <w:semiHidden/>
    <w:unhideWhenUsed/>
    <w:rsid w:val="00EA58C1"/>
    <w:rPr>
      <w:color w:val="0000FF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B501B4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qFormat/>
    <w:rsid w:val="0012388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24">
    <w:name w:val="Основной текст (2)"/>
    <w:basedOn w:val="23"/>
    <w:qFormat/>
    <w:rsid w:val="0012388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single"/>
      <w:lang w:val="ru-RU"/>
    </w:rPr>
  </w:style>
  <w:style w:type="character" w:customStyle="1" w:styleId="a7">
    <w:name w:val="Основной текст_"/>
    <w:basedOn w:val="a0"/>
    <w:link w:val="25"/>
    <w:qFormat/>
    <w:rsid w:val="001238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qFormat/>
    <w:rsid w:val="00535AB5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C339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qFormat/>
    <w:rsid w:val="00C339D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 Indent"/>
    <w:basedOn w:val="a"/>
    <w:rsid w:val="00C339D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basedOn w:val="a"/>
    <w:link w:val="21"/>
    <w:qFormat/>
    <w:rsid w:val="00C339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C339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qFormat/>
    <w:rsid w:val="00085DB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085DB4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B501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5">
    <w:name w:val="Основной текст2"/>
    <w:basedOn w:val="a"/>
    <w:link w:val="a7"/>
    <w:qFormat/>
    <w:rsid w:val="00123885"/>
    <w:pPr>
      <w:widowControl w:val="0"/>
      <w:shd w:val="clear" w:color="auto" w:fill="FFFFFF"/>
      <w:spacing w:before="60" w:after="60" w:line="240" w:lineRule="auto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3">
    <w:name w:val="Содержимое врезки"/>
    <w:basedOn w:val="a"/>
    <w:qFormat/>
  </w:style>
  <w:style w:type="numbering" w:customStyle="1" w:styleId="12">
    <w:name w:val="Нет списка1"/>
    <w:semiHidden/>
    <w:qFormat/>
    <w:rsid w:val="00C339D6"/>
  </w:style>
  <w:style w:type="table" w:styleId="af4">
    <w:name w:val="Table Grid"/>
    <w:basedOn w:val="a1"/>
    <w:uiPriority w:val="59"/>
    <w:rsid w:val="00C339D6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1E2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141633"/>
    <w:rPr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uiPriority w:val="59"/>
    <w:rsid w:val="00E00ADB"/>
    <w:rPr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E00AD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BD4143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59"/>
    <w:rsid w:val="00BD4143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qFormat/>
    <w:rsid w:val="00C339D6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qFormat/>
    <w:rsid w:val="00C339D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339D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C339D6"/>
    <w:rPr>
      <w:rFonts w:ascii="Tahoma" w:eastAsia="Times New Roman" w:hAnsi="Tahoma" w:cs="Tahoma"/>
      <w:b/>
      <w:bCs/>
      <w:sz w:val="28"/>
      <w:szCs w:val="24"/>
      <w:lang w:eastAsia="ru-RU"/>
    </w:rPr>
  </w:style>
  <w:style w:type="character" w:customStyle="1" w:styleId="21">
    <w:name w:val="Основной текст 2 Знак1"/>
    <w:basedOn w:val="a0"/>
    <w:link w:val="20"/>
    <w:qFormat/>
    <w:rsid w:val="00C339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C339D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a3">
    <w:name w:val="Название Знак"/>
    <w:basedOn w:val="a0"/>
    <w:qFormat/>
    <w:rsid w:val="00C339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qFormat/>
    <w:rsid w:val="00C339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Основной текст Знак"/>
    <w:basedOn w:val="a0"/>
    <w:qFormat/>
    <w:rsid w:val="00C339D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2"/>
    <w:qFormat/>
    <w:rsid w:val="00C339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C339D6"/>
  </w:style>
  <w:style w:type="character" w:customStyle="1" w:styleId="-">
    <w:name w:val="Интернет-ссылка"/>
    <w:basedOn w:val="a0"/>
    <w:uiPriority w:val="99"/>
    <w:semiHidden/>
    <w:unhideWhenUsed/>
    <w:rsid w:val="00EA58C1"/>
    <w:rPr>
      <w:color w:val="0000FF"/>
      <w:u w:val="single"/>
    </w:rPr>
  </w:style>
  <w:style w:type="character" w:customStyle="1" w:styleId="a6">
    <w:name w:val="Текст выноски Знак"/>
    <w:basedOn w:val="a0"/>
    <w:uiPriority w:val="99"/>
    <w:semiHidden/>
    <w:qFormat/>
    <w:rsid w:val="00B501B4"/>
    <w:rPr>
      <w:rFonts w:ascii="Tahoma" w:hAnsi="Tahoma" w:cs="Tahoma"/>
      <w:sz w:val="16"/>
      <w:szCs w:val="16"/>
    </w:rPr>
  </w:style>
  <w:style w:type="character" w:customStyle="1" w:styleId="23">
    <w:name w:val="Основной текст (2)_"/>
    <w:basedOn w:val="a0"/>
    <w:qFormat/>
    <w:rsid w:val="0012388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24">
    <w:name w:val="Основной текст (2)"/>
    <w:basedOn w:val="23"/>
    <w:qFormat/>
    <w:rsid w:val="00123885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3"/>
      <w:szCs w:val="23"/>
      <w:u w:val="single"/>
      <w:lang w:val="ru-RU"/>
    </w:rPr>
  </w:style>
  <w:style w:type="character" w:customStyle="1" w:styleId="a7">
    <w:name w:val="Основной текст_"/>
    <w:basedOn w:val="a0"/>
    <w:link w:val="25"/>
    <w:qFormat/>
    <w:rsid w:val="0012388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1">
    <w:name w:val="Основной текст1"/>
    <w:basedOn w:val="a7"/>
    <w:qFormat/>
    <w:rsid w:val="00535AB5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  <w:lang w:val="ru-RU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9">
    <w:name w:val="Body Text"/>
    <w:basedOn w:val="a"/>
    <w:rsid w:val="00C339D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List"/>
    <w:basedOn w:val="a9"/>
    <w:rPr>
      <w:rFonts w:ascii="PT Astra Serif" w:hAnsi="PT Astra Serif" w:cs="Noto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d">
    <w:name w:val="Title"/>
    <w:basedOn w:val="a"/>
    <w:qFormat/>
    <w:rsid w:val="00C339D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Body Text Indent"/>
    <w:basedOn w:val="a"/>
    <w:rsid w:val="00C339D6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0">
    <w:name w:val="Body Text 2"/>
    <w:basedOn w:val="a"/>
    <w:link w:val="21"/>
    <w:qFormat/>
    <w:rsid w:val="00C339D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 Spacing"/>
    <w:uiPriority w:val="1"/>
    <w:qFormat/>
    <w:rsid w:val="00C339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qFormat/>
    <w:rsid w:val="00085DB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List Paragraph"/>
    <w:basedOn w:val="a"/>
    <w:uiPriority w:val="34"/>
    <w:qFormat/>
    <w:rsid w:val="00085DB4"/>
    <w:pPr>
      <w:ind w:left="720"/>
      <w:contextualSpacing/>
    </w:pPr>
  </w:style>
  <w:style w:type="paragraph" w:styleId="af2">
    <w:name w:val="Balloon Text"/>
    <w:basedOn w:val="a"/>
    <w:uiPriority w:val="99"/>
    <w:semiHidden/>
    <w:unhideWhenUsed/>
    <w:qFormat/>
    <w:rsid w:val="00B501B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25">
    <w:name w:val="Основной текст2"/>
    <w:basedOn w:val="a"/>
    <w:link w:val="a7"/>
    <w:qFormat/>
    <w:rsid w:val="00123885"/>
    <w:pPr>
      <w:widowControl w:val="0"/>
      <w:shd w:val="clear" w:color="auto" w:fill="FFFFFF"/>
      <w:spacing w:before="60" w:after="60" w:line="240" w:lineRule="auto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f3">
    <w:name w:val="Содержимое врезки"/>
    <w:basedOn w:val="a"/>
    <w:qFormat/>
  </w:style>
  <w:style w:type="numbering" w:customStyle="1" w:styleId="12">
    <w:name w:val="Нет списка1"/>
    <w:semiHidden/>
    <w:qFormat/>
    <w:rsid w:val="00C339D6"/>
  </w:style>
  <w:style w:type="table" w:styleId="af4">
    <w:name w:val="Table Grid"/>
    <w:basedOn w:val="a1"/>
    <w:uiPriority w:val="59"/>
    <w:rsid w:val="00C339D6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uiPriority w:val="59"/>
    <w:rsid w:val="001E2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141633"/>
    <w:rPr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uiPriority w:val="59"/>
    <w:rsid w:val="00E00ADB"/>
    <w:rPr>
      <w:sz w:val="22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59"/>
    <w:rsid w:val="00E00ADB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uiPriority w:val="59"/>
    <w:rsid w:val="00BD4143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uiPriority w:val="59"/>
    <w:rsid w:val="00BD4143"/>
    <w:rPr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proverochnie_raboti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pandia.ru/text/category/obrazovatelmznie_programm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andia.ru/text/category/metodicheskie_rekomend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C47FB5-489D-410E-AFA4-EFA86BA3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18</Pages>
  <Words>4291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документ1</dc:creator>
  <dc:description/>
  <cp:lastModifiedBy>Учитель</cp:lastModifiedBy>
  <cp:revision>16</cp:revision>
  <cp:lastPrinted>2020-01-10T08:40:00Z</cp:lastPrinted>
  <dcterms:created xsi:type="dcterms:W3CDTF">2023-06-27T09:23:00Z</dcterms:created>
  <dcterms:modified xsi:type="dcterms:W3CDTF">2026-06-22T08:03:00Z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