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9E" w:rsidRDefault="003F699E" w:rsidP="005C4E15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DDA659" wp14:editId="69434659">
            <wp:extent cx="2259106" cy="2151529"/>
            <wp:effectExtent l="0" t="0" r="8255" b="1270"/>
            <wp:docPr id="3" name="Рисунок 3" descr="E:\Метод совет\Картинки МС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E:\Метод совет\Картинки МС\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36" cy="215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E15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="007D2530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УТВЕРЖДЕНО</w:t>
      </w:r>
    </w:p>
    <w:p w:rsidR="007D2530" w:rsidRPr="005C4E15" w:rsidRDefault="007D2530" w:rsidP="007D2530">
      <w:pPr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На педагогическом совете школы</w:t>
      </w:r>
    </w:p>
    <w:p w:rsidR="003F699E" w:rsidRDefault="007D2530" w:rsidP="005C4E15">
      <w:pPr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Протокол № </w:t>
      </w:r>
      <w:r w:rsidR="008000E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7 от </w:t>
      </w:r>
      <w:r w:rsidRPr="008000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22.05</w:t>
      </w:r>
      <w:r w:rsidR="006D7403" w:rsidRPr="008000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.2026</w:t>
      </w:r>
      <w:r w:rsidR="005C4E15" w:rsidRPr="008000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г. </w:t>
      </w:r>
    </w:p>
    <w:p w:rsidR="007D2530" w:rsidRPr="005C4E15" w:rsidRDefault="007D2530" w:rsidP="008000E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5C4E15" w:rsidRDefault="005C4E15" w:rsidP="001E08B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1E08BB" w:rsidRDefault="003D1CE6" w:rsidP="001E08BB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Отчёт Методического Совета</w:t>
      </w:r>
      <w:bookmarkStart w:id="0" w:name="_GoBack"/>
      <w:bookmarkEnd w:id="0"/>
    </w:p>
    <w:p w:rsidR="001E08BB" w:rsidRDefault="001E08BB" w:rsidP="001E08BB">
      <w:pPr>
        <w:spacing w:after="0" w:line="240" w:lineRule="auto"/>
        <w:ind w:right="-540" w:hanging="360"/>
        <w:jc w:val="center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Поселковой</w:t>
      </w:r>
      <w:proofErr w:type="gramEnd"/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СОШ Азовского района</w:t>
      </w:r>
    </w:p>
    <w:p w:rsidR="001E08BB" w:rsidRDefault="006D7403" w:rsidP="001E08BB">
      <w:pPr>
        <w:spacing w:after="0" w:line="240" w:lineRule="auto"/>
        <w:ind w:right="-540" w:hanging="360"/>
        <w:jc w:val="center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за  2025 -2026</w:t>
      </w:r>
      <w:r w:rsidR="001E08B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1E08BB" w:rsidRDefault="001E08BB" w:rsidP="001E08BB">
      <w:pPr>
        <w:spacing w:after="0" w:line="240" w:lineRule="auto"/>
        <w:ind w:right="-540" w:hanging="360"/>
        <w:jc w:val="center"/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 </w:t>
      </w:r>
    </w:p>
    <w:p w:rsidR="00C705F5" w:rsidRDefault="00FD42EC" w:rsidP="00C705F5">
      <w:pPr>
        <w:spacing w:after="0" w:line="240" w:lineRule="auto"/>
        <w:ind w:right="-540" w:hanging="360"/>
        <w:jc w:val="right"/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 xml:space="preserve">Руководитель </w:t>
      </w:r>
      <w:r w:rsidR="00C705F5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М</w:t>
      </w:r>
      <w:r w:rsidR="005C4E15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 xml:space="preserve">етодического </w:t>
      </w:r>
      <w:r w:rsidR="004049EC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С</w:t>
      </w:r>
      <w:r w:rsidR="005C4E15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овета</w:t>
      </w:r>
      <w:r w:rsidR="004049EC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 xml:space="preserve"> – Карманова Наталья Борисовна</w:t>
      </w:r>
    </w:p>
    <w:p w:rsidR="004049EC" w:rsidRDefault="004049EC" w:rsidP="00C705F5">
      <w:pPr>
        <w:spacing w:after="0" w:line="240" w:lineRule="auto"/>
        <w:ind w:right="-540" w:hanging="360"/>
        <w:jc w:val="right"/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Педагог-библиотекарь высшей категории,</w:t>
      </w:r>
    </w:p>
    <w:p w:rsidR="004049EC" w:rsidRDefault="003F0F26" w:rsidP="00C705F5">
      <w:pPr>
        <w:spacing w:after="0" w:line="240" w:lineRule="auto"/>
        <w:ind w:right="-540" w:hanging="360"/>
        <w:jc w:val="right"/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у</w:t>
      </w:r>
      <w:r w:rsidR="004049EC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 xml:space="preserve">читель  </w:t>
      </w:r>
      <w:r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 xml:space="preserve"> истории и обществознания </w:t>
      </w:r>
      <w:r w:rsidR="004049EC"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  <w:t>высшей категории .</w:t>
      </w:r>
    </w:p>
    <w:p w:rsidR="004049EC" w:rsidRDefault="004049EC" w:rsidP="00C705F5">
      <w:pPr>
        <w:spacing w:after="0" w:line="240" w:lineRule="auto"/>
        <w:ind w:right="-540" w:hanging="360"/>
        <w:jc w:val="right"/>
        <w:rPr>
          <w:rFonts w:ascii="Times New Roman" w:eastAsia="Times New Roman" w:hAnsi="Times New Roman" w:cs="Times New Roman"/>
          <w:b/>
          <w:bCs/>
          <w:color w:val="1C2F3E"/>
          <w:sz w:val="20"/>
          <w:szCs w:val="20"/>
          <w:bdr w:val="none" w:sz="0" w:space="0" w:color="auto" w:frame="1"/>
          <w:lang w:eastAsia="ru-RU"/>
        </w:rPr>
      </w:pPr>
    </w:p>
    <w:p w:rsidR="00C705F5" w:rsidRDefault="00C705F5" w:rsidP="00C705F5">
      <w:pPr>
        <w:spacing w:after="0" w:line="240" w:lineRule="auto"/>
        <w:ind w:right="-540" w:hanging="360"/>
        <w:jc w:val="right"/>
        <w:rPr>
          <w:rFonts w:ascii="Times New Roman" w:eastAsia="Times New Roman" w:hAnsi="Times New Roman" w:cs="Times New Roman"/>
          <w:color w:val="1C2F3E"/>
          <w:sz w:val="20"/>
          <w:szCs w:val="20"/>
          <w:lang w:eastAsia="ru-RU"/>
        </w:rPr>
      </w:pPr>
    </w:p>
    <w:p w:rsidR="0018658C" w:rsidRPr="00F32D64" w:rsidRDefault="0018658C" w:rsidP="0018658C">
      <w:pPr>
        <w:tabs>
          <w:tab w:val="left" w:pos="465"/>
          <w:tab w:val="left" w:pos="55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D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анализа</w:t>
      </w:r>
      <w:r w:rsidRPr="00F32D6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18658C" w:rsidRPr="00F32D64" w:rsidRDefault="0018658C" w:rsidP="0018658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6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работа</w:t>
      </w:r>
      <w:r w:rsidRPr="00F32D64">
        <w:rPr>
          <w:rFonts w:ascii="Times New Roman" w:eastAsia="Times New Roman" w:hAnsi="Times New Roman" w:cs="Times New Roman"/>
          <w:sz w:val="24"/>
          <w:szCs w:val="24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6EAA9" wp14:editId="4845371A">
                <wp:simplePos x="0" y="0"/>
                <wp:positionH relativeFrom="column">
                  <wp:posOffset>1009922</wp:posOffset>
                </wp:positionH>
                <wp:positionV relativeFrom="paragraph">
                  <wp:posOffset>196626</wp:posOffset>
                </wp:positionV>
                <wp:extent cx="4164746" cy="630091"/>
                <wp:effectExtent l="0" t="0" r="26670" b="1778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4746" cy="6300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A21" w:rsidRPr="00782A21" w:rsidRDefault="00782A21" w:rsidP="00782A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782A2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СТРУКТУРА  МЕТОДИЧЕСКОЙ РАБОТЫ</w:t>
                            </w:r>
                          </w:p>
                          <w:p w:rsidR="00782A21" w:rsidRDefault="00782A21" w:rsidP="00782A21">
                            <w:pPr>
                              <w:jc w:val="center"/>
                            </w:pPr>
                            <w:r>
                              <w:t>методической работы</w:t>
                            </w:r>
                          </w:p>
                          <w:p w:rsidR="00782A21" w:rsidRDefault="00782A21" w:rsidP="00782A21">
                            <w:pPr>
                              <w:jc w:val="center"/>
                            </w:pPr>
                            <w:r>
                              <w:t>Методической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left:0;text-align:left;margin-left:79.5pt;margin-top:15.5pt;width:327.95pt;height:4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" fillcolor="white [3201]" strokecolor="#4bacc6 [3208]" strokeweight="2pt">
                <v:textbox>
                  <w:txbxContent>
                    <w:p w:rsidR="00782A21" w:rsidRPr="00782A21" w:rsidRDefault="00782A21" w:rsidP="00782A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782A21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СТРУКТУРА  МЕТОДИЧЕСКОЙ РАБОТЫ</w:t>
                      </w:r>
                    </w:p>
                    <w:p w:rsidR="00782A21" w:rsidRDefault="00782A21" w:rsidP="00782A21">
                      <w:pPr>
                        <w:jc w:val="center"/>
                      </w:pPr>
                      <w:r>
                        <w:t>методической работы</w:t>
                      </w:r>
                    </w:p>
                    <w:p w:rsidR="00782A21" w:rsidRDefault="00782A21" w:rsidP="00782A21">
                      <w:pPr>
                        <w:jc w:val="center"/>
                      </w:pPr>
                      <w:r>
                        <w:t>Методической работы</w:t>
                      </w:r>
                    </w:p>
                  </w:txbxContent>
                </v:textbox>
              </v:oval>
            </w:pict>
          </mc:Fallback>
        </mc:AlternateContent>
      </w:r>
    </w:p>
    <w:p w:rsidR="00782A21" w:rsidRDefault="00A128CE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73681" wp14:editId="0242E5E2">
                <wp:simplePos x="0" y="0"/>
                <wp:positionH relativeFrom="column">
                  <wp:posOffset>3314</wp:posOffset>
                </wp:positionH>
                <wp:positionV relativeFrom="paragraph">
                  <wp:posOffset>61296</wp:posOffset>
                </wp:positionV>
                <wp:extent cx="6101122" cy="3519170"/>
                <wp:effectExtent l="0" t="0" r="13970" b="241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122" cy="35191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.25pt;margin-top:4.85pt;width:480.4pt;height:27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" fillcolor="white [3201]" strokecolor="#4bacc6 [3208]" strokeweight="2pt"/>
            </w:pict>
          </mc:Fallback>
        </mc:AlternateContent>
      </w: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82A21" w:rsidRDefault="006D2066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2754198</wp:posOffset>
                </wp:positionH>
                <wp:positionV relativeFrom="paragraph">
                  <wp:posOffset>211994</wp:posOffset>
                </wp:positionV>
                <wp:extent cx="7684" cy="191503"/>
                <wp:effectExtent l="76200" t="0" r="68580" b="5651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19150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16.85pt;margin-top:16.7pt;width:.6pt;height:15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" strokecolor="#bc4542 [3045]" strokeweight="1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1847438</wp:posOffset>
                </wp:positionH>
                <wp:positionV relativeFrom="paragraph">
                  <wp:posOffset>211994</wp:posOffset>
                </wp:positionV>
                <wp:extent cx="1867263" cy="0"/>
                <wp:effectExtent l="38100" t="76200" r="1905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7263" cy="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145.45pt;margin-top:16.7pt;width:147.0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" strokecolor="#bc4542 [3045]" strokeweight="1.5pt">
                <v:stroke startarrow="open" endarrow="open"/>
              </v:shape>
            </w:pict>
          </mc:Fallback>
        </mc:AlternateContent>
      </w:r>
      <w:r w:rsidR="00EE0B9D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321BB" wp14:editId="22C1D6A1">
                <wp:simplePos x="0" y="0"/>
                <wp:positionH relativeFrom="column">
                  <wp:posOffset>318359</wp:posOffset>
                </wp:positionH>
                <wp:positionV relativeFrom="paragraph">
                  <wp:posOffset>27577</wp:posOffset>
                </wp:positionV>
                <wp:extent cx="1459865" cy="291913"/>
                <wp:effectExtent l="0" t="0" r="26035" b="133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291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25.05pt;margin-top:2.15pt;width:114.9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782A21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F963A" wp14:editId="27A30A69">
                <wp:simplePos x="0" y="0"/>
                <wp:positionH relativeFrom="column">
                  <wp:posOffset>3776174</wp:posOffset>
                </wp:positionH>
                <wp:positionV relativeFrom="paragraph">
                  <wp:posOffset>27578</wp:posOffset>
                </wp:positionV>
                <wp:extent cx="1675120" cy="376246"/>
                <wp:effectExtent l="0" t="0" r="20955" b="241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20" cy="3762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297.35pt;margin-top:2.15pt;width:131.9pt;height:29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15235</wp:posOffset>
                </wp:positionV>
                <wp:extent cx="2775585" cy="283845"/>
                <wp:effectExtent l="0" t="0" r="24765" b="2095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283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Методический совет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9" style="position:absolute;left:0;text-align:left;margin-left:135.15pt;margin-top:1.2pt;width:167.6pt;height:22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Методический совет 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782A21" w:rsidRDefault="006D2066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2753627</wp:posOffset>
                </wp:positionH>
                <wp:positionV relativeFrom="paragraph">
                  <wp:posOffset>71760</wp:posOffset>
                </wp:positionV>
                <wp:extent cx="8255" cy="376518"/>
                <wp:effectExtent l="76200" t="0" r="106045" b="622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76518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216.8pt;margin-top:5.65pt;width:.65pt;height:29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" strokecolor="#bc4542 [3045]" strokeweight="1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2761882</wp:posOffset>
                </wp:positionH>
                <wp:positionV relativeFrom="paragraph">
                  <wp:posOffset>71760</wp:posOffset>
                </wp:positionV>
                <wp:extent cx="1082675" cy="253573"/>
                <wp:effectExtent l="0" t="0" r="79375" b="8953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675" cy="25357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17.45pt;margin-top:5.65pt;width:85.25pt;height:19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" strokecolor="#bc4542 [3045]" strokeweight="1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1847482</wp:posOffset>
                </wp:positionH>
                <wp:positionV relativeFrom="paragraph">
                  <wp:posOffset>71296</wp:posOffset>
                </wp:positionV>
                <wp:extent cx="906716" cy="184881"/>
                <wp:effectExtent l="38100" t="0" r="27305" b="8191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6716" cy="184881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45.45pt;margin-top:5.6pt;width:71.4pt;height:14.5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" strokecolor="#bc4542 [3045]" strokeweight="1pt">
                <v:stroke endarrow="open"/>
              </v:shape>
            </w:pict>
          </mc:Fallback>
        </mc:AlternateContent>
      </w:r>
    </w:p>
    <w:p w:rsidR="00782A21" w:rsidRDefault="00EE0B9D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DB3D9" wp14:editId="15495437">
                <wp:simplePos x="0" y="0"/>
                <wp:positionH relativeFrom="column">
                  <wp:posOffset>3591757</wp:posOffset>
                </wp:positionH>
                <wp:positionV relativeFrom="paragraph">
                  <wp:posOffset>96733</wp:posOffset>
                </wp:positionV>
                <wp:extent cx="2074545" cy="468726"/>
                <wp:effectExtent l="0" t="0" r="20955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545" cy="4687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Библиотечно-информационная служба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left:0;text-align:left;margin-left:282.8pt;margin-top:7.6pt;width:163.35pt;height:36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Библиотечно-информационная 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35DDAA" wp14:editId="2F85AA29">
                <wp:simplePos x="0" y="0"/>
                <wp:positionH relativeFrom="column">
                  <wp:posOffset>318135</wp:posOffset>
                </wp:positionH>
                <wp:positionV relativeFrom="paragraph">
                  <wp:posOffset>27305</wp:posOffset>
                </wp:positionV>
                <wp:extent cx="1529080" cy="475615"/>
                <wp:effectExtent l="0" t="0" r="13970" b="1968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080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Психологическая служба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left:0;text-align:left;margin-left:25.05pt;margin-top:2.15pt;width:120.4pt;height:37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Психологическая служба</w:t>
                      </w:r>
                    </w:p>
                  </w:txbxContent>
                </v:textbox>
              </v:rect>
            </w:pict>
          </mc:Fallback>
        </mc:AlternateContent>
      </w:r>
    </w:p>
    <w:p w:rsidR="00782A21" w:rsidRDefault="00EE0B9D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585F70" wp14:editId="7B51FB30">
                <wp:simplePos x="0" y="0"/>
                <wp:positionH relativeFrom="column">
                  <wp:posOffset>1955058</wp:posOffset>
                </wp:positionH>
                <wp:positionV relativeFrom="paragraph">
                  <wp:posOffset>44866</wp:posOffset>
                </wp:positionV>
                <wp:extent cx="1513205" cy="291897"/>
                <wp:effectExtent l="0" t="0" r="10795" b="1333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513205" cy="2918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Default="00EE0B9D" w:rsidP="00EE0B9D">
                            <w:pPr>
                              <w:jc w:val="center"/>
                            </w:pPr>
                            <w:r>
                              <w:t>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2" style="position:absolute;left:0;text-align:left;margin-left:153.95pt;margin-top:3.55pt;width:119.15pt;height:23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" fillcolor="white [3201]" strokecolor="#4bacc6 [3208]" strokeweight="2pt">
                <v:textbox>
                  <w:txbxContent>
                    <w:p w:rsidR="00EE0B9D" w:rsidRDefault="00EE0B9D" w:rsidP="00EE0B9D">
                      <w:pPr>
                        <w:jc w:val="center"/>
                      </w:pPr>
                      <w:r>
                        <w:t>МО</w:t>
                      </w:r>
                    </w:p>
                  </w:txbxContent>
                </v:textbox>
              </v:rect>
            </w:pict>
          </mc:Fallback>
        </mc:AlternateContent>
      </w:r>
    </w:p>
    <w:p w:rsidR="00782A21" w:rsidRDefault="006D2066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2677357</wp:posOffset>
                </wp:positionH>
                <wp:positionV relativeFrom="paragraph">
                  <wp:posOffset>108259</wp:posOffset>
                </wp:positionV>
                <wp:extent cx="0" cy="130629"/>
                <wp:effectExtent l="95250" t="0" r="57150" b="603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629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10.8pt;margin-top:8.5pt;width:0;height:10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" strokecolor="#bc4542 [3045]" strokeweight="1pt">
                <v:stroke endarrow="open"/>
              </v:shape>
            </w:pict>
          </mc:Fallback>
        </mc:AlternateContent>
      </w:r>
    </w:p>
    <w:p w:rsidR="00782A21" w:rsidRDefault="00764DC8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D3F9F" wp14:editId="6ADE8B5A">
                <wp:simplePos x="0" y="0"/>
                <wp:positionH relativeFrom="column">
                  <wp:posOffset>4798150</wp:posOffset>
                </wp:positionH>
                <wp:positionV relativeFrom="paragraph">
                  <wp:posOffset>125549</wp:posOffset>
                </wp:positionV>
                <wp:extent cx="1152605" cy="576302"/>
                <wp:effectExtent l="0" t="0" r="2857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605" cy="576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3D9" w:rsidRPr="00764DC8" w:rsidRDefault="00764DC8" w:rsidP="00764DC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География,</w:t>
                            </w:r>
                            <w:r w:rsidR="005836C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биология, история ,технология и др.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3" style="position:absolute;left:0;text-align:left;margin-left:377.8pt;margin-top:9.9pt;width:90.75pt;height:4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" fillcolor="white [3201]" strokecolor="#4bacc6 [3208]" strokeweight="2pt">
                <v:textbox>
                  <w:txbxContent>
                    <w:p w:rsidR="00D163D9" w:rsidRPr="00764DC8" w:rsidRDefault="00764DC8" w:rsidP="00764DC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География,</w:t>
                      </w:r>
                      <w:r w:rsidR="005836C7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биология, история ,технология и др.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8888A" wp14:editId="687AC4D0">
                <wp:simplePos x="0" y="0"/>
                <wp:positionH relativeFrom="column">
                  <wp:posOffset>256540</wp:posOffset>
                </wp:positionH>
                <wp:positionV relativeFrom="paragraph">
                  <wp:posOffset>125095</wp:posOffset>
                </wp:positionV>
                <wp:extent cx="1090930" cy="445135"/>
                <wp:effectExtent l="0" t="0" r="13970" b="1206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445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Pr="00D163D9" w:rsidRDefault="00D163D9" w:rsidP="00EE0B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МО 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4" style="position:absolute;left:0;text-align:left;margin-left:20.2pt;margin-top:9.85pt;width:85.9pt;height:35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" fillcolor="white [3201]" strokecolor="#4bacc6 [3208]" strokeweight="2pt">
                <v:textbox>
                  <w:txbxContent>
                    <w:p w:rsidR="00EE0B9D" w:rsidRPr="00D163D9" w:rsidRDefault="00D163D9" w:rsidP="00EE0B9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МО классные руководители</w:t>
                      </w:r>
                    </w:p>
                  </w:txbxContent>
                </v:textbox>
              </v:rect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891179" wp14:editId="637033BC">
                <wp:simplePos x="0" y="0"/>
                <wp:positionH relativeFrom="column">
                  <wp:posOffset>3775710</wp:posOffset>
                </wp:positionH>
                <wp:positionV relativeFrom="paragraph">
                  <wp:posOffset>125095</wp:posOffset>
                </wp:positionV>
                <wp:extent cx="914400" cy="545465"/>
                <wp:effectExtent l="0" t="0" r="19050" b="2603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45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3D9" w:rsidRPr="00D163D9" w:rsidRDefault="00D163D9" w:rsidP="00D163D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163D9">
                              <w:rPr>
                                <w:sz w:val="18"/>
                                <w:szCs w:val="18"/>
                              </w:rPr>
                              <w:t>Математики, физики</w:t>
                            </w:r>
                            <w:proofErr w:type="gramStart"/>
                            <w:r w:rsidRPr="00D163D9">
                              <w:rPr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 w:rsidRPr="00D163D9">
                              <w:rPr>
                                <w:sz w:val="18"/>
                                <w:szCs w:val="18"/>
                              </w:rPr>
                              <w:t xml:space="preserve"> информатики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left:0;text-align:left;margin-left:297.3pt;margin-top:9.85pt;width:1in;height:4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" fillcolor="white [3201]" strokecolor="#4bacc6 [3208]" strokeweight="2pt">
                <v:textbox>
                  <w:txbxContent>
                    <w:p w:rsidR="00D163D9" w:rsidRPr="00D163D9" w:rsidRDefault="00D163D9" w:rsidP="00D163D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163D9">
                        <w:rPr>
                          <w:sz w:val="18"/>
                          <w:szCs w:val="18"/>
                        </w:rPr>
                        <w:t>Математики, физики</w:t>
                      </w:r>
                      <w:proofErr w:type="gramStart"/>
                      <w:r w:rsidRPr="00D163D9">
                        <w:rPr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 w:rsidRPr="00D163D9">
                        <w:rPr>
                          <w:sz w:val="18"/>
                          <w:szCs w:val="18"/>
                        </w:rPr>
                        <w:t xml:space="preserve"> информатики</w:t>
                      </w:r>
                    </w:p>
                  </w:txbxContent>
                </v:textbox>
              </v:rect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D98E6" wp14:editId="075F9516">
                <wp:simplePos x="0" y="0"/>
                <wp:positionH relativeFrom="column">
                  <wp:posOffset>2677160</wp:posOffset>
                </wp:positionH>
                <wp:positionV relativeFrom="paragraph">
                  <wp:posOffset>125095</wp:posOffset>
                </wp:positionV>
                <wp:extent cx="998855" cy="537845"/>
                <wp:effectExtent l="0" t="0" r="10795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55" cy="537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3D9" w:rsidRPr="00D163D9" w:rsidRDefault="00D163D9" w:rsidP="00D163D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163D9">
                              <w:rPr>
                                <w:sz w:val="18"/>
                                <w:szCs w:val="18"/>
                              </w:rPr>
                              <w:t>Филология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6" style="position:absolute;left:0;text-align:left;margin-left:210.8pt;margin-top:9.85pt;width:78.65pt;height:4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" fillcolor="white [3201]" strokecolor="#4bacc6 [3208]" strokeweight="2pt">
                <v:textbox>
                  <w:txbxContent>
                    <w:p w:rsidR="00D163D9" w:rsidRPr="00D163D9" w:rsidRDefault="00D163D9" w:rsidP="00D163D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163D9">
                        <w:rPr>
                          <w:sz w:val="18"/>
                          <w:szCs w:val="18"/>
                        </w:rPr>
                        <w:t>Филология</w:t>
                      </w:r>
                    </w:p>
                  </w:txbxContent>
                </v:textbox>
              </v:rect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7252F" wp14:editId="568A851E">
                <wp:simplePos x="0" y="0"/>
                <wp:positionH relativeFrom="column">
                  <wp:posOffset>1547495</wp:posOffset>
                </wp:positionH>
                <wp:positionV relativeFrom="paragraph">
                  <wp:posOffset>125095</wp:posOffset>
                </wp:positionV>
                <wp:extent cx="952500" cy="398780"/>
                <wp:effectExtent l="0" t="0" r="19050" b="2032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98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9D" w:rsidRPr="00D163D9" w:rsidRDefault="00D163D9" w:rsidP="00EE0B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163D9">
                              <w:rPr>
                                <w:sz w:val="18"/>
                                <w:szCs w:val="18"/>
                              </w:rPr>
                              <w:t>Начальные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7" style="position:absolute;left:0;text-align:left;margin-left:121.85pt;margin-top:9.85pt;width:75pt;height:31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" fillcolor="white [3201]" strokecolor="#4bacc6 [3208]" strokeweight="2pt">
                <v:textbox>
                  <w:txbxContent>
                    <w:p w:rsidR="00EE0B9D" w:rsidRPr="00D163D9" w:rsidRDefault="00D163D9" w:rsidP="00EE0B9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163D9">
                        <w:rPr>
                          <w:sz w:val="18"/>
                          <w:szCs w:val="18"/>
                        </w:rPr>
                        <w:t>Начальные классы</w:t>
                      </w:r>
                    </w:p>
                  </w:txbxContent>
                </v:textbox>
              </v:rect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2462C3" wp14:editId="68ED91B4">
                <wp:simplePos x="0" y="0"/>
                <wp:positionH relativeFrom="column">
                  <wp:posOffset>479425</wp:posOffset>
                </wp:positionH>
                <wp:positionV relativeFrom="paragraph">
                  <wp:posOffset>10160</wp:posOffset>
                </wp:positionV>
                <wp:extent cx="0" cy="161290"/>
                <wp:effectExtent l="95250" t="0" r="76200" b="4826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7.75pt;margin-top:.8pt;width:0;height:12.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" strokecolor="#bc4542 [3045]" strokeweight="1pt">
                <v:stroke endarrow="open"/>
              </v:shape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FB8F70" wp14:editId="59BAAEDA">
                <wp:simplePos x="0" y="0"/>
                <wp:positionH relativeFrom="column">
                  <wp:posOffset>5381924</wp:posOffset>
                </wp:positionH>
                <wp:positionV relativeFrom="paragraph">
                  <wp:posOffset>10288</wp:posOffset>
                </wp:positionV>
                <wp:extent cx="0" cy="114935"/>
                <wp:effectExtent l="95250" t="0" r="57150" b="5651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423.75pt;margin-top:.8pt;width:0;height:9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" strokecolor="#bc4542 [3045]" strokeweight="1pt">
                <v:stroke endarrow="open"/>
              </v:shape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D2C213" wp14:editId="556C4DC9">
                <wp:simplePos x="0" y="0"/>
                <wp:positionH relativeFrom="column">
                  <wp:posOffset>4260268</wp:posOffset>
                </wp:positionH>
                <wp:positionV relativeFrom="paragraph">
                  <wp:posOffset>10288</wp:posOffset>
                </wp:positionV>
                <wp:extent cx="0" cy="114935"/>
                <wp:effectExtent l="95250" t="0" r="57150" b="5651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335.45pt;margin-top:.8pt;width:0;height:9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" strokecolor="#bc4542 [3045]" strokeweight="1pt">
                <v:stroke endarrow="open"/>
              </v:shape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F0EDAA" wp14:editId="53DA5DD6">
                <wp:simplePos x="0" y="0"/>
                <wp:positionH relativeFrom="column">
                  <wp:posOffset>3123031</wp:posOffset>
                </wp:positionH>
                <wp:positionV relativeFrom="paragraph">
                  <wp:posOffset>10288</wp:posOffset>
                </wp:positionV>
                <wp:extent cx="15368" cy="114935"/>
                <wp:effectExtent l="76200" t="0" r="60960" b="5651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8" cy="11493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45.9pt;margin-top:.8pt;width:1.2pt;height:9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" strokecolor="#bc4542 [3045]" strokeweight="1pt">
                <v:stroke endarrow="open"/>
              </v:shape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4EB4BA" wp14:editId="1578498C">
                <wp:simplePos x="0" y="0"/>
                <wp:positionH relativeFrom="column">
                  <wp:posOffset>1954829</wp:posOffset>
                </wp:positionH>
                <wp:positionV relativeFrom="paragraph">
                  <wp:posOffset>10288</wp:posOffset>
                </wp:positionV>
                <wp:extent cx="229" cy="115261"/>
                <wp:effectExtent l="95250" t="0" r="57150" b="5651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" cy="115261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153.9pt;margin-top:.8pt;width:0;height: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" strokecolor="#bc4542 [3045]" strokeweight="1pt">
                <v:stroke endarrow="open"/>
              </v:shape>
            </w:pict>
          </mc:Fallback>
        </mc:AlternateContent>
      </w:r>
      <w:r w:rsidR="006D2066"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AA2AA5" wp14:editId="1532CAEB">
                <wp:simplePos x="0" y="0"/>
                <wp:positionH relativeFrom="column">
                  <wp:posOffset>479723</wp:posOffset>
                </wp:positionH>
                <wp:positionV relativeFrom="paragraph">
                  <wp:posOffset>10288</wp:posOffset>
                </wp:positionV>
                <wp:extent cx="4902413" cy="0"/>
                <wp:effectExtent l="0" t="0" r="1270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24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75pt,.8pt" to="423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" strokecolor="#4579b8 [3044]"/>
            </w:pict>
          </mc:Fallback>
        </mc:AlternateContent>
      </w: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782A21" w:rsidRDefault="006D2066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0E695A" wp14:editId="71EC4E20">
                <wp:simplePos x="0" y="0"/>
                <wp:positionH relativeFrom="column">
                  <wp:posOffset>3952875</wp:posOffset>
                </wp:positionH>
                <wp:positionV relativeFrom="paragraph">
                  <wp:posOffset>86552</wp:posOffset>
                </wp:positionV>
                <wp:extent cx="1651000" cy="283210"/>
                <wp:effectExtent l="0" t="0" r="25400" b="2159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83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066" w:rsidRPr="00E52266" w:rsidRDefault="006D2066" w:rsidP="006D20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22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Школа передового опыта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8" style="position:absolute;left:0;text-align:left;margin-left:311.25pt;margin-top:6.8pt;width:130pt;height:2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" fillcolor="white [3201]" strokecolor="#4bacc6 [3208]" strokeweight="2pt">
                <v:textbox>
                  <w:txbxContent>
                    <w:p w:rsidR="006D2066" w:rsidRPr="00E52266" w:rsidRDefault="006D2066" w:rsidP="006D206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22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Школа передового опыта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1C2F3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37E8E7" wp14:editId="74EEBE7B">
                <wp:simplePos x="0" y="0"/>
                <wp:positionH relativeFrom="column">
                  <wp:posOffset>2193264</wp:posOffset>
                </wp:positionH>
                <wp:positionV relativeFrom="paragraph">
                  <wp:posOffset>54471</wp:posOffset>
                </wp:positionV>
                <wp:extent cx="1582490" cy="314960"/>
                <wp:effectExtent l="0" t="0" r="17780" b="2794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90" cy="314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066" w:rsidRPr="00E52266" w:rsidRDefault="003F0F26" w:rsidP="006D20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52266">
                              <w:rPr>
                                <w:sz w:val="28"/>
                                <w:szCs w:val="28"/>
                              </w:rPr>
                              <w:t>ШВР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9" style="position:absolute;left:0;text-align:left;margin-left:172.7pt;margin-top:4.3pt;width:124.6pt;height:2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WPlgIAADgFAAAOAAAAZHJzL2Uyb0RvYy54bWysVM1u2zAMvg/YOwi6r47TtGu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" fillcolor="white [3201]" strokecolor="#4bacc6 [3208]" strokeweight="2pt">
                <v:textbox>
                  <w:txbxContent>
                    <w:p w:rsidR="006D2066" w:rsidRPr="00E52266" w:rsidRDefault="003F0F26" w:rsidP="006D20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52266">
                        <w:rPr>
                          <w:sz w:val="28"/>
                          <w:szCs w:val="28"/>
                        </w:rPr>
                        <w:t>ШВР</w:t>
                      </w:r>
                    </w:p>
                  </w:txbxContent>
                </v:textbox>
              </v:rect>
            </w:pict>
          </mc:Fallback>
        </mc:AlternateContent>
      </w:r>
      <w:r w:rsidR="00D163D9" w:rsidRPr="00D163D9">
        <w:rPr>
          <w:rFonts w:ascii="Times New Roman" w:eastAsia="Times New Roman" w:hAnsi="Times New Roman" w:cs="Times New Roman"/>
          <w:b/>
          <w:bCs/>
          <w:noProof/>
          <w:color w:val="1C2F3E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885D23" wp14:editId="3669CAED">
                <wp:simplePos x="0" y="0"/>
                <wp:positionH relativeFrom="column">
                  <wp:posOffset>479425</wp:posOffset>
                </wp:positionH>
                <wp:positionV relativeFrom="paragraph">
                  <wp:posOffset>15875</wp:posOffset>
                </wp:positionV>
                <wp:extent cx="1475105" cy="283845"/>
                <wp:effectExtent l="0" t="0" r="10795" b="2095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283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3D9" w:rsidRDefault="00D163D9" w:rsidP="00D163D9">
                            <w:pPr>
                              <w:jc w:val="center"/>
                            </w:pPr>
                            <w:r w:rsidRPr="00E52266">
                              <w:rPr>
                                <w:rFonts w:ascii="Times New Roman" w:hAnsi="Times New Roman" w:cs="Times New Roman"/>
                              </w:rPr>
                              <w:t>Творческие группы</w:t>
                            </w:r>
                            <w:r>
                              <w:t xml:space="preserve"> учителей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0" style="position:absolute;left:0;text-align:left;margin-left:37.75pt;margin-top:1.25pt;width:116.15pt;height:22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" fillcolor="white [3201]" strokecolor="#4bacc6 [3208]" strokeweight="2pt">
                <v:textbox>
                  <w:txbxContent>
                    <w:p w:rsidR="00D163D9" w:rsidRDefault="00D163D9" w:rsidP="00D163D9">
                      <w:pPr>
                        <w:jc w:val="center"/>
                      </w:pPr>
                      <w:r w:rsidRPr="00E52266">
                        <w:rPr>
                          <w:rFonts w:ascii="Times New Roman" w:hAnsi="Times New Roman" w:cs="Times New Roman"/>
                        </w:rPr>
                        <w:t>Творческие группы</w:t>
                      </w:r>
                      <w:r>
                        <w:t xml:space="preserve"> учителей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782A21" w:rsidRDefault="00782A21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935295" w:rsidRDefault="00935295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1E08BB" w:rsidRDefault="001E08BB" w:rsidP="0018658C">
      <w:pPr>
        <w:spacing w:after="0" w:line="360" w:lineRule="atLeast"/>
        <w:ind w:right="-180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Задачи: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 Проанализировать состояние методической работы в школе.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 Выявить проблемы, снижающие уровень продуктивности методической работы.</w:t>
      </w:r>
    </w:p>
    <w:p w:rsidR="000201CE" w:rsidRDefault="001E08BB" w:rsidP="000201CE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 Определить возможные пути и средст</w:t>
      </w:r>
      <w:r w:rsidR="000201C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ва решения обозначенных пробле</w:t>
      </w:r>
      <w:r w:rsidR="00782A21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м.</w:t>
      </w:r>
    </w:p>
    <w:p w:rsidR="00DA4D94" w:rsidRDefault="006D7403" w:rsidP="000201CE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   </w:t>
      </w:r>
      <w:proofErr w:type="gramStart"/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 2025-2026</w:t>
      </w:r>
      <w:r w:rsidR="001E08BB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учебном году педагогический коллектив </w:t>
      </w:r>
      <w:r w:rsidR="001E08B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МБОУ Поселковой СОШ</w:t>
      </w:r>
      <w:r w:rsidR="000201CE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 работал</w:t>
      </w:r>
      <w:r w:rsidR="001E08BB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над методической темой</w:t>
      </w:r>
      <w:r w:rsidR="00DA4D94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DA4D94" w:rsidRDefault="000201CE" w:rsidP="000201CE">
      <w:pPr>
        <w:spacing w:after="0" w:line="360" w:lineRule="atLeast"/>
        <w:ind w:right="-180"/>
        <w:jc w:val="both"/>
        <w:rPr>
          <w:rStyle w:val="2"/>
          <w:rFonts w:eastAsiaTheme="minorHAnsi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«</w:t>
      </w:r>
      <w:r>
        <w:rPr>
          <w:rStyle w:val="2"/>
          <w:rFonts w:eastAsiaTheme="minorHAnsi"/>
        </w:rPr>
        <w:t xml:space="preserve">Повышение профессиональной  компетенции учителя в условиях реализации ФГОС», </w:t>
      </w:r>
    </w:p>
    <w:p w:rsidR="000201CE" w:rsidRPr="000201CE" w:rsidRDefault="000201CE" w:rsidP="000201CE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b/>
          <w:color w:val="1C2F3E"/>
          <w:sz w:val="24"/>
          <w:szCs w:val="24"/>
          <w:lang w:eastAsia="ru-RU"/>
        </w:rPr>
      </w:pPr>
      <w:r w:rsidRPr="000201CE">
        <w:rPr>
          <w:rStyle w:val="2"/>
          <w:rFonts w:eastAsiaTheme="minorHAnsi"/>
          <w:b w:val="0"/>
          <w:u w:val="none"/>
        </w:rPr>
        <w:t xml:space="preserve">для предметных </w:t>
      </w:r>
      <w:proofErr w:type="gramStart"/>
      <w:r w:rsidRPr="000201CE">
        <w:rPr>
          <w:rStyle w:val="2"/>
          <w:rFonts w:eastAsiaTheme="minorHAnsi"/>
          <w:b w:val="0"/>
          <w:u w:val="none"/>
        </w:rPr>
        <w:t>методический</w:t>
      </w:r>
      <w:proofErr w:type="gramEnd"/>
      <w:r w:rsidRPr="000201CE">
        <w:rPr>
          <w:rStyle w:val="2"/>
          <w:rFonts w:eastAsiaTheme="minorHAnsi"/>
          <w:b w:val="0"/>
          <w:u w:val="none"/>
        </w:rPr>
        <w:t xml:space="preserve"> объединений была рекоменд</w:t>
      </w:r>
      <w:r>
        <w:rPr>
          <w:rStyle w:val="2"/>
          <w:rFonts w:eastAsiaTheme="minorHAnsi"/>
          <w:b w:val="0"/>
          <w:u w:val="none"/>
        </w:rPr>
        <w:t xml:space="preserve">ована </w:t>
      </w:r>
      <w:r w:rsidRPr="000201CE">
        <w:rPr>
          <w:rStyle w:val="2"/>
          <w:rFonts w:eastAsiaTheme="minorHAnsi"/>
          <w:b w:val="0"/>
          <w:u w:val="none"/>
        </w:rPr>
        <w:t>тема:</w:t>
      </w:r>
    </w:p>
    <w:p w:rsidR="00DA4D94" w:rsidRPr="00DA4D94" w:rsidRDefault="00DA4D94" w:rsidP="00DA4D9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D94">
        <w:rPr>
          <w:rFonts w:ascii="Times New Roman" w:hAnsi="Times New Roman" w:cs="Times New Roman"/>
          <w:b/>
          <w:sz w:val="28"/>
          <w:szCs w:val="28"/>
        </w:rPr>
        <w:t>«Повышение профессиональной компетентности учителя в условиях реализации ФГОС-3»</w:t>
      </w:r>
    </w:p>
    <w:p w:rsidR="001E08BB" w:rsidRDefault="001E08BB" w:rsidP="000201CE">
      <w:pPr>
        <w:spacing w:after="0" w:line="330" w:lineRule="atLeast"/>
        <w:ind w:right="-181" w:hanging="357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. Выбор  темы определился интересами, проблемами и возможностями педагогического коллектива, актуальностью, степенью разработанности данной проблемы в теории и методике в условиях внедрения ФГОС начального общего, основного общего и среднего общего образования. </w:t>
      </w:r>
    </w:p>
    <w:p w:rsidR="001E08BB" w:rsidRPr="00203C08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b/>
          <w:color w:val="1C2F3E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b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  Ведущие  направления</w:t>
      </w:r>
      <w:r w:rsidRPr="00203C08">
        <w:rPr>
          <w:rFonts w:ascii="Times New Roman" w:eastAsia="Times New Roman" w:hAnsi="Times New Roman" w:cs="Times New Roman"/>
          <w:b/>
          <w:color w:val="1C2F3E"/>
          <w:sz w:val="24"/>
          <w:szCs w:val="24"/>
          <w:bdr w:val="none" w:sz="0" w:space="0" w:color="auto" w:frame="1"/>
          <w:lang w:eastAsia="ru-RU"/>
        </w:rPr>
        <w:t> работы: </w:t>
      </w:r>
      <w:r w:rsidRPr="00203C08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 повышение качества уроков  и внеурочной деятельности посредством создания единого образовательного пространства для всех участников образовательных отношений (педагогов, обучающихся и их роди</w:t>
      </w:r>
      <w:r w:rsidR="00A23ED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телей (законных представителей).</w:t>
      </w:r>
      <w:proofErr w:type="gramEnd"/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 обеспечение координации деятельности школьных методических объединений по организации образовательной среды, способствующей успешной адаптации обучающихся при переходе из детского сада в школу, из начальной ш</w:t>
      </w:r>
      <w:r w:rsidR="00A23ED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колы в основное и среднее звено.</w:t>
      </w: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 совершенствование системы мониторинга успешности  высоко мотивированных детей с целью выявления динамики, принятия своевременных решений по повышению результативности участия в различных олимпиадах, конкурсах, проектах;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  работа по сопровождению профессионального роста молодых специалистов (закрепление наставников за молодыми учителями, посещение открытых уроков и мастер-классов опытных педагогов, индивидуальные консультации, участие в работе школ</w:t>
      </w:r>
      <w:r w:rsidR="00A23ED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ьных и муниципальных семинаров).</w:t>
      </w:r>
    </w:p>
    <w:p w:rsidR="001E08BB" w:rsidRDefault="001E08BB" w:rsidP="001E08BB">
      <w:pPr>
        <w:spacing w:after="0" w:line="360" w:lineRule="atLeast"/>
        <w:ind w:right="-18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5. совершенствование работы школы, направленной на сохранение и укрепление здоровья </w:t>
      </w:r>
      <w:proofErr w:type="gramStart"/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учащихся</w:t>
      </w:r>
      <w:proofErr w:type="gramEnd"/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 привитие</w:t>
      </w:r>
      <w:r w:rsidR="00A23ED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навыков здорового образа жизни.</w:t>
      </w:r>
    </w:p>
    <w:p w:rsidR="001E08BB" w:rsidRDefault="001E08BB" w:rsidP="001E08BB">
      <w:pPr>
        <w:spacing w:after="0" w:line="360" w:lineRule="atLeast"/>
        <w:ind w:right="-54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6. выявление, изучение, обобщение и распространение  педагогического опыта учителей.</w:t>
      </w:r>
    </w:p>
    <w:p w:rsidR="001E08BB" w:rsidRDefault="001E08BB" w:rsidP="001E08BB">
      <w:pPr>
        <w:spacing w:after="0" w:line="360" w:lineRule="atLeast"/>
        <w:ind w:right="-54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Условия для реализации  данных направлений:</w:t>
      </w:r>
    </w:p>
    <w:p w:rsidR="001E08BB" w:rsidRDefault="001E08BB" w:rsidP="001E08BB">
      <w:pPr>
        <w:spacing w:after="0" w:line="360" w:lineRule="atLeast"/>
        <w:ind w:right="-540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-   </w:t>
      </w: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наличие высококвалифицированного  кадрового потенциала, владеющего ИКТ;</w:t>
      </w:r>
    </w:p>
    <w:p w:rsidR="001E08BB" w:rsidRDefault="001E08BB" w:rsidP="001E08BB">
      <w:pPr>
        <w:spacing w:after="0" w:line="360" w:lineRule="atLeast"/>
        <w:ind w:right="-547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наличие потребности к повышению уровня профессионального мастерства.</w:t>
      </w:r>
    </w:p>
    <w:p w:rsidR="001E08BB" w:rsidRPr="00A23ED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1C2F3E"/>
          <w:sz w:val="24"/>
          <w:szCs w:val="24"/>
          <w:lang w:eastAsia="ru-RU"/>
        </w:rPr>
      </w:pPr>
      <w:r w:rsidRPr="00A23ED8">
        <w:rPr>
          <w:rFonts w:ascii="Times New Roman" w:eastAsia="Times New Roman" w:hAnsi="Times New Roman" w:cs="Times New Roman"/>
          <w:b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Ожидаемые результаты работы</w:t>
      </w:r>
      <w:r w:rsidRPr="00A23ED8">
        <w:rPr>
          <w:rFonts w:ascii="Times New Roman" w:eastAsia="Times New Roman" w:hAnsi="Times New Roman" w:cs="Times New Roman"/>
          <w:b/>
          <w:color w:val="1C2F3E"/>
          <w:sz w:val="24"/>
          <w:szCs w:val="24"/>
          <w:bdr w:val="none" w:sz="0" w:space="0" w:color="auto" w:frame="1"/>
          <w:lang w:eastAsia="ru-RU"/>
        </w:rPr>
        <w:t>:</w:t>
      </w:r>
    </w:p>
    <w:p w:rsidR="001E08BB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 рост качества знаний обучающихся;</w:t>
      </w:r>
    </w:p>
    <w:p w:rsidR="001E08BB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-овладение учителями школы системой преподавания предметов в соответствии с новым ФГОС;</w:t>
      </w:r>
    </w:p>
    <w:p w:rsidR="001E08BB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-создание условий в процессе обучения для формирования у обучающихся ключевых компетентностей, УУД.</w:t>
      </w:r>
    </w:p>
    <w:p w:rsidR="001E08BB" w:rsidRPr="00203C08" w:rsidRDefault="001E08BB" w:rsidP="00A56F54">
      <w:pPr>
        <w:spacing w:after="0" w:line="360" w:lineRule="atLeast"/>
        <w:ind w:right="-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        Методическая  работа  была направлена на комплексное развитие имеющихся ресурсов (кадровых, материально-технических, научно-методических, организационно-управленческих) 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 формирование на их основе единого образовательного пространства, позволяющего на уровне современных требований решать задачи воспитания и обучения школьников, формирования у обучающихся ключевых компетенций, необходимых  для дальнейшего самоопределения и самореализации.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Содержание методической работы было направлено на реализацию программы развития школы, основных образовательных программ начального общего, основного общего и среднего общего образования и формировалось на основе нормативных документов, учебного плана школы, учебно-методических пособий и рекомендаций органов управления образованием.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   В течение года в </w:t>
      </w:r>
      <w:r w:rsidRPr="00203C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МБОУ Поселковой СОШ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использовались различные формы методической работы: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тематические педагогические советы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методические объединения учителей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работа учителей над темами самообразования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открытые уроки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работа с молодыми специалистами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работа с вновь пришедшими учителями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предметная неделя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консультации по организации и проведению современного урока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консультационная  помощь учителям по ведению школьной документации, по организации, проведению и анализу современного урока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организация и контроль курсовой системы повышения квалификации.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Работа методического совета школы   </w:t>
      </w:r>
    </w:p>
    <w:p w:rsidR="001E08BB" w:rsidRPr="00203C08" w:rsidRDefault="001E08BB" w:rsidP="001E0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Методический совет координирует  профессиональную деятельность всего педагогического коллектива  школы, предметных методических объединений (МО).</w:t>
      </w:r>
    </w:p>
    <w:p w:rsidR="001E08BB" w:rsidRPr="00203C08" w:rsidRDefault="008000EB" w:rsidP="001E0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 2025-2026</w:t>
      </w:r>
      <w:r w:rsidR="001E08BB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учебного  года в соответс</w:t>
      </w:r>
      <w:r w:rsidR="007D1C77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твии с планом работы проведено 4</w:t>
      </w:r>
      <w:r w:rsidR="001E08BB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заседания МС, на которых рассматривались следующие вопросы:</w:t>
      </w:r>
    </w:p>
    <w:p w:rsidR="001E08BB" w:rsidRDefault="001E08BB" w:rsidP="001E08BB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C2F3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10635" w:type="dxa"/>
        <w:tblInd w:w="-743" w:type="dxa"/>
        <w:shd w:val="clear" w:color="auto" w:fill="EBF2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490"/>
        <w:gridCol w:w="1415"/>
        <w:gridCol w:w="1907"/>
        <w:gridCol w:w="2122"/>
      </w:tblGrid>
      <w:tr w:rsidR="00203C08" w:rsidRPr="00203C08" w:rsidTr="001E08BB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330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271" w:lineRule="atLeast"/>
              <w:ind w:left="2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7D1C77"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седание №1 «З</w:t>
            </w: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адачи методической работы в н</w:t>
            </w:r>
            <w:r w:rsidR="007D1C77"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овом учебном году </w:t>
            </w: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 </w:t>
            </w:r>
          </w:p>
          <w:p w:rsidR="001E08BB" w:rsidRPr="00203C08" w:rsidRDefault="001E08BB">
            <w:pPr>
              <w:spacing w:after="0" w:line="271" w:lineRule="atLeast"/>
              <w:ind w:left="2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E08BB" w:rsidRPr="00203C08" w:rsidRDefault="007D1C77">
            <w:pPr>
              <w:spacing w:after="0" w:line="293" w:lineRule="atLeast"/>
              <w:ind w:left="2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1)  </w:t>
            </w:r>
            <w:r w:rsidR="006D74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плана работы на 2025-2026</w:t>
            </w:r>
            <w:r w:rsidR="001E08BB"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 </w:t>
            </w:r>
          </w:p>
          <w:p w:rsidR="001E08BB" w:rsidRPr="00203C08" w:rsidRDefault="007D1C77">
            <w:pPr>
              <w:spacing w:after="0" w:line="257" w:lineRule="atLeast"/>
              <w:ind w:left="2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2)   </w:t>
            </w:r>
            <w:r w:rsidR="001E08BB"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рабочих программ, элективных курсов.</w:t>
            </w:r>
          </w:p>
          <w:p w:rsidR="001E08BB" w:rsidRPr="00203C08" w:rsidRDefault="007D1C77" w:rsidP="007D1C77">
            <w:pPr>
              <w:spacing w:after="0" w:line="257" w:lineRule="atLeast"/>
              <w:ind w:left="2" w:right="8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FD42EC">
            <w:pPr>
              <w:spacing w:after="0" w:line="33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08BB"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Совета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направлений и задач</w:t>
            </w:r>
          </w:p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proofErr w:type="gramStart"/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proofErr w:type="gramEnd"/>
          </w:p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коллектива</w:t>
            </w:r>
          </w:p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8BB" w:rsidRPr="00203C08" w:rsidRDefault="001E08BB">
            <w:pPr>
              <w:spacing w:after="0" w:line="330" w:lineRule="atLeast"/>
              <w:ind w:left="-108"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C08" w:rsidRPr="00203C08" w:rsidTr="001E08B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330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7D1C77">
            <w:pPr>
              <w:spacing w:after="0" w:line="27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№2 </w:t>
            </w:r>
            <w:r w:rsidR="001E08BB"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«О ходе реализации педагогич</w:t>
            </w:r>
            <w:r w:rsidR="00203C08"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еским коллективом ФГОС  третьего </w:t>
            </w:r>
            <w:r w:rsidR="001E08BB"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поколения». </w:t>
            </w:r>
          </w:p>
          <w:p w:rsidR="001E08BB" w:rsidRPr="00203C08" w:rsidRDefault="001E08BB">
            <w:pPr>
              <w:spacing w:after="0" w:line="257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</w:p>
          <w:p w:rsidR="001E08BB" w:rsidRPr="00203C08" w:rsidRDefault="001E08BB">
            <w:pPr>
              <w:spacing w:after="0" w:line="257" w:lineRule="atLeast"/>
              <w:ind w:left="10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 анализ проведения школьных предметных олимпиад;</w:t>
            </w:r>
          </w:p>
          <w:p w:rsidR="001E08BB" w:rsidRPr="00203C08" w:rsidRDefault="001E08BB">
            <w:pPr>
              <w:spacing w:after="0" w:line="257" w:lineRule="atLeast"/>
              <w:ind w:left="10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2) итоги мониторинга учебного 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процесса за первую четверть;</w:t>
            </w:r>
          </w:p>
          <w:p w:rsidR="001E08BB" w:rsidRPr="00203C08" w:rsidRDefault="001E08BB">
            <w:pPr>
              <w:spacing w:after="0" w:line="257" w:lineRule="atLeast"/>
              <w:ind w:left="108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3) единые нормы оформления документации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257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FD42EC">
            <w:pPr>
              <w:spacing w:after="0" w:line="257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08BB"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Совета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BB" w:rsidRPr="00203C08" w:rsidRDefault="001E08BB">
            <w:pPr>
              <w:spacing w:after="0" w:line="257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  <w:p w:rsidR="001E08BB" w:rsidRPr="00203C08" w:rsidRDefault="001E08BB">
            <w:pPr>
              <w:spacing w:after="0" w:line="257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</w:t>
            </w:r>
          </w:p>
          <w:p w:rsidR="001E08BB" w:rsidRPr="00203C08" w:rsidRDefault="001E08BB">
            <w:pPr>
              <w:spacing w:after="0" w:line="257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результатах</w:t>
            </w:r>
          </w:p>
          <w:p w:rsidR="001E08BB" w:rsidRPr="00203C08" w:rsidRDefault="001E08BB">
            <w:pPr>
              <w:spacing w:after="0" w:line="257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ФГОС.</w:t>
            </w:r>
          </w:p>
        </w:tc>
      </w:tr>
    </w:tbl>
    <w:p w:rsidR="007D1C77" w:rsidRPr="00203C08" w:rsidRDefault="007D1C77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537"/>
        <w:gridCol w:w="1417"/>
        <w:gridCol w:w="1914"/>
        <w:gridCol w:w="2055"/>
      </w:tblGrid>
      <w:tr w:rsidR="00203C08" w:rsidRPr="00203C08" w:rsidTr="007D1C77">
        <w:tc>
          <w:tcPr>
            <w:tcW w:w="709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</w:tcPr>
          <w:p w:rsidR="007D1C77" w:rsidRPr="00203C08" w:rsidRDefault="007D1C77" w:rsidP="007D1C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Заседание № 3</w:t>
            </w:r>
          </w:p>
          <w:p w:rsidR="007D1C77" w:rsidRPr="00203C08" w:rsidRDefault="007D1C77" w:rsidP="007D1C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1.«Программно-методическое обеспечение </w:t>
            </w:r>
            <w:r w:rsidR="006D74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процесса в 2025-2026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году»</w:t>
            </w:r>
          </w:p>
          <w:p w:rsidR="007D1C77" w:rsidRPr="00203C08" w:rsidRDefault="007D1C77" w:rsidP="00A56F54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« Оптимизация системы работы с одаренными детьми»</w:t>
            </w:r>
          </w:p>
        </w:tc>
        <w:tc>
          <w:tcPr>
            <w:tcW w:w="1417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14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Совета</w:t>
            </w:r>
          </w:p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055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C08" w:rsidRPr="00203C08" w:rsidTr="007D1C77">
        <w:tc>
          <w:tcPr>
            <w:tcW w:w="709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</w:tcPr>
          <w:p w:rsidR="007D1C77" w:rsidRPr="00203C08" w:rsidRDefault="007D1C77" w:rsidP="007D1C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Заседание № 4</w:t>
            </w:r>
          </w:p>
          <w:p w:rsidR="007D1C77" w:rsidRPr="00203C08" w:rsidRDefault="00203C08" w:rsidP="007D1C77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D1C77"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813201"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</w:t>
            </w:r>
            <w:r w:rsidR="007D1C77" w:rsidRPr="00203C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зучение, обобщение и внедрение перспективного педагогического опыта.</w:t>
            </w:r>
          </w:p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C77" w:rsidRPr="00203C08" w:rsidRDefault="00813201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4" w:type="dxa"/>
          </w:tcPr>
          <w:p w:rsidR="00813201" w:rsidRPr="00203C08" w:rsidRDefault="00813201" w:rsidP="00813201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Совета</w:t>
            </w:r>
          </w:p>
          <w:p w:rsidR="007D1C77" w:rsidRPr="00203C08" w:rsidRDefault="00813201" w:rsidP="00813201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055" w:type="dxa"/>
          </w:tcPr>
          <w:p w:rsidR="007D1C77" w:rsidRPr="00203C08" w:rsidRDefault="007D1C77" w:rsidP="001E08BB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08BB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0"/>
          <w:szCs w:val="20"/>
          <w:lang w:eastAsia="ru-RU"/>
        </w:rPr>
      </w:pPr>
    </w:p>
    <w:p w:rsidR="001E08BB" w:rsidRPr="00203C08" w:rsidRDefault="001E08BB" w:rsidP="007D1C77">
      <w:pPr>
        <w:spacing w:after="0" w:line="330" w:lineRule="atLeast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 Методическим Советом школы проведен анализ школьного тура Всероссийской предметной олим</w:t>
      </w:r>
      <w:r w:rsidR="006D74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пиады школьников: в октябре 2025 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г. в школе проведен школьный тур Всероссийской олимпиады. Олимпиадные задания для учащихся 5-11 классов были разработаны учителями МО и соответствовали  методическим рекомендациям о проведении I (отборочного) этапа Республиканской олимпиады по учебным предметам. Задания имели </w:t>
      </w:r>
      <w:proofErr w:type="spellStart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разноуровневое</w:t>
      </w:r>
      <w:proofErr w:type="spellEnd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направление, целью которых ставилось выявление знаний, умений и понимание личной ответственности за качество приобретенных знаний.  В шк</w:t>
      </w:r>
      <w:r w:rsid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ольном туре приняли участие 83</w:t>
      </w:r>
      <w:r w:rsidR="007D1C77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учащихся с 5-11 классы по всем предметам. </w:t>
      </w:r>
      <w:r w:rsid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Из них победители и призеры  12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учащихся со в</w:t>
      </w:r>
      <w:r w:rsidR="007D1C77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сех классов и по всем предметам.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E08BB" w:rsidRPr="00203C08" w:rsidRDefault="001E08BB" w:rsidP="00A23ED8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 Работа методического совета основывалась на анализе образовательного процесса, работы методических объединений, результатов </w:t>
      </w:r>
      <w:proofErr w:type="spellStart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контроля.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 Приоритетные вопросы, решаемые на заседаниях МС: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программно-методическое обеспечение образовательного проце</w:t>
      </w:r>
      <w:r w:rsidR="006D74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сса в 2025-2026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году;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оптимизация системы работы с одаренными детьми;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организация внеурочной деятельности в рамках ФГОС НОО</w:t>
      </w:r>
      <w:proofErr w:type="gramStart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ООО, СОО;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организация внеурочной деятельности по предметам (предметные олимпиады, недели, конкурсы и др.);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новые условия аттестации педагогических и руководящих работников;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изучение, обобщение и внедрение перспективного педагогического опыта.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 Проводились консультации по вопросам составления рабочих программ и календарно-тематического планирования, по проведению открытых уроков, организации контроля и оценки предметных, </w:t>
      </w:r>
      <w:proofErr w:type="spellStart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личностных результатов обучающихся, участию в профессиональных конкурсах.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 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</w:t>
      </w:r>
      <w:proofErr w:type="gramStart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программного материала, повышения квалификации.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Изучение нормативно-правовой базы по основным вопросам учебной деятельности – неотъемлемая часть методической работы.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течение полугода методический совет осуществлял координацию деятельности методических объединений и определял стратегию развития гимназии.</w:t>
      </w:r>
    </w:p>
    <w:p w:rsidR="001E08BB" w:rsidRPr="00203C08" w:rsidRDefault="001E08BB" w:rsidP="008A701C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Вывод:</w:t>
      </w:r>
      <w:r w:rsidR="008A701C"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8A701C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Вся деятельность Методического С</w:t>
      </w:r>
      <w:r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овета </w:t>
      </w:r>
      <w:r w:rsidR="008A701C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школы </w:t>
      </w:r>
      <w:r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способствовала росту педагогического мастерства учителя, повышению качества образовательного процесса. Следует отметить разнообразные формы проведения МС, важность рассматриваемых вопросов, включение в работу МС творчески работающих педагогов, а также молодых специалистов. План рабо</w:t>
      </w:r>
      <w:r w:rsidR="00A56F54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ты м</w:t>
      </w:r>
      <w:r w:rsidR="006D7403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етодического совета на  2025</w:t>
      </w:r>
      <w:r w:rsidR="00A23ED8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-20</w:t>
      </w:r>
      <w:r w:rsidR="006D7403"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26 </w:t>
      </w:r>
      <w:r w:rsidRPr="008000EB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учебного  года  выполнен</w:t>
      </w: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E08BB" w:rsidRPr="003F0F26" w:rsidRDefault="001E08BB" w:rsidP="001E08BB">
      <w:pPr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Рекомендации</w:t>
      </w:r>
      <w:r w:rsidRPr="003F0F2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:</w:t>
      </w:r>
    </w:p>
    <w:p w:rsidR="001E08BB" w:rsidRPr="00203C08" w:rsidRDefault="001E08BB" w:rsidP="008A701C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совета.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 В системе методической работы школы можно выделить следующие уровни:</w:t>
      </w:r>
    </w:p>
    <w:p w:rsid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 работа методических объединений по предметам и областям знаний; </w:t>
      </w:r>
    </w:p>
    <w:p w:rsidR="001E08BB" w:rsidRPr="00203C08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 деятельность осуществляется с учетом индивидуальных планов учителей.</w:t>
      </w:r>
    </w:p>
    <w:p w:rsidR="001E08BB" w:rsidRDefault="001E08BB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 индивидуальная работа учителя по самообразованию.</w:t>
      </w:r>
    </w:p>
    <w:p w:rsidR="00203C08" w:rsidRPr="00203C08" w:rsidRDefault="00203C08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8658C" w:rsidRPr="002F3A85" w:rsidRDefault="0018658C" w:rsidP="0018658C">
      <w:pPr>
        <w:tabs>
          <w:tab w:val="left" w:pos="30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F3A85"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Кадровая  укомплектованность.</w:t>
      </w:r>
    </w:p>
    <w:p w:rsidR="0018658C" w:rsidRPr="002F3A85" w:rsidRDefault="0018658C" w:rsidP="0018658C">
      <w:pPr>
        <w:spacing w:after="0" w:line="317" w:lineRule="exact"/>
        <w:rPr>
          <w:rFonts w:ascii="Times New Roman" w:hAnsi="Times New Roman" w:cs="Times New Roman"/>
          <w:sz w:val="32"/>
          <w:szCs w:val="32"/>
        </w:rPr>
      </w:pPr>
    </w:p>
    <w:p w:rsidR="0018658C" w:rsidRPr="00FF7E16" w:rsidRDefault="0018658C" w:rsidP="0018658C">
      <w:pPr>
        <w:tabs>
          <w:tab w:val="left" w:pos="501"/>
          <w:tab w:val="left" w:pos="1561"/>
          <w:tab w:val="left" w:pos="3961"/>
          <w:tab w:val="left" w:pos="4301"/>
          <w:tab w:val="left" w:pos="5321"/>
          <w:tab w:val="left" w:pos="7421"/>
          <w:tab w:val="left" w:pos="8301"/>
          <w:tab w:val="left" w:pos="9621"/>
        </w:tabs>
        <w:spacing w:after="0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МБОУ Поселковая СОШ </w:t>
      </w:r>
      <w:r w:rsidRPr="00FF7E16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FF7E16">
        <w:rPr>
          <w:rFonts w:ascii="Times New Roman" w:hAnsi="Times New Roman" w:cs="Times New Roman"/>
          <w:sz w:val="24"/>
          <w:szCs w:val="24"/>
        </w:rPr>
        <w:tab/>
      </w:r>
      <w:r w:rsidR="00DC0852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E16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DC0852">
        <w:rPr>
          <w:rFonts w:ascii="Times New Roman" w:eastAsia="Times New Roman" w:hAnsi="Times New Roman" w:cs="Times New Roman"/>
          <w:sz w:val="24"/>
          <w:szCs w:val="24"/>
        </w:rPr>
        <w:t>а. Имеют высшее образование – 18 человек, среднее специальное – 7</w:t>
      </w:r>
      <w:r w:rsidRPr="00FF7E16">
        <w:rPr>
          <w:rFonts w:ascii="Times New Roman" w:eastAsia="Times New Roman" w:hAnsi="Times New Roman" w:cs="Times New Roman"/>
          <w:sz w:val="24"/>
          <w:szCs w:val="24"/>
        </w:rPr>
        <w:t xml:space="preserve"> человек. Высшую квалификационную категорию им</w:t>
      </w:r>
      <w:r w:rsidR="00DC0852">
        <w:rPr>
          <w:rFonts w:ascii="Times New Roman" w:eastAsia="Times New Roman" w:hAnsi="Times New Roman" w:cs="Times New Roman"/>
          <w:sz w:val="24"/>
          <w:szCs w:val="24"/>
        </w:rPr>
        <w:t>еют – 10 человек, первую – 10</w:t>
      </w:r>
      <w:r w:rsidRPr="00FF7E16">
        <w:rPr>
          <w:rFonts w:ascii="Times New Roman" w:eastAsia="Times New Roman" w:hAnsi="Times New Roman" w:cs="Times New Roman"/>
          <w:sz w:val="24"/>
          <w:szCs w:val="24"/>
        </w:rPr>
        <w:t xml:space="preserve"> человек, соотве</w:t>
      </w:r>
      <w:r w:rsidR="003F0F26">
        <w:rPr>
          <w:rFonts w:ascii="Times New Roman" w:eastAsia="Times New Roman" w:hAnsi="Times New Roman" w:cs="Times New Roman"/>
          <w:sz w:val="24"/>
          <w:szCs w:val="24"/>
        </w:rPr>
        <w:t>тствует занимаемой должности – 3</w:t>
      </w:r>
      <w:r w:rsidRPr="00FF7E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0852">
        <w:rPr>
          <w:rFonts w:ascii="Times New Roman" w:eastAsia="Times New Roman" w:hAnsi="Times New Roman" w:cs="Times New Roman"/>
          <w:sz w:val="24"/>
          <w:szCs w:val="24"/>
        </w:rPr>
        <w:t xml:space="preserve"> Нет категории -2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658C" w:rsidRPr="00FF7E16" w:rsidRDefault="0018658C" w:rsidP="0018658C">
      <w:pPr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18658C" w:rsidRDefault="0018658C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58C" w:rsidRPr="00FF7E16" w:rsidRDefault="0018658C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E16">
        <w:rPr>
          <w:rFonts w:ascii="Times New Roman" w:eastAsia="Times New Roman" w:hAnsi="Times New Roman" w:cs="Times New Roman"/>
          <w:b/>
          <w:sz w:val="24"/>
          <w:szCs w:val="24"/>
        </w:rPr>
        <w:t>Образование педагогов</w:t>
      </w:r>
    </w:p>
    <w:p w:rsidR="0018658C" w:rsidRPr="00FF7E16" w:rsidRDefault="0018658C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E1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0609CC1" wp14:editId="156A442D">
            <wp:extent cx="5509452" cy="2820041"/>
            <wp:effectExtent l="0" t="0" r="15240" b="184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658C" w:rsidRPr="00FF7E16" w:rsidRDefault="0018658C" w:rsidP="0018658C">
      <w:pPr>
        <w:pStyle w:val="a6"/>
        <w:rPr>
          <w:rFonts w:eastAsia="Times New Roman"/>
          <w:sz w:val="24"/>
          <w:szCs w:val="24"/>
        </w:rPr>
      </w:pPr>
    </w:p>
    <w:p w:rsidR="0018658C" w:rsidRDefault="0018658C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</w:p>
    <w:p w:rsidR="005C3E26" w:rsidRDefault="005C3E26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58C" w:rsidRPr="003F0F26" w:rsidRDefault="0018658C" w:rsidP="0018658C">
      <w:pPr>
        <w:tabs>
          <w:tab w:val="left" w:pos="294"/>
        </w:tabs>
        <w:spacing w:line="234" w:lineRule="auto"/>
        <w:ind w:left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0F26">
        <w:rPr>
          <w:rFonts w:ascii="Times New Roman" w:eastAsia="Times New Roman" w:hAnsi="Times New Roman" w:cs="Times New Roman"/>
          <w:b/>
          <w:sz w:val="28"/>
          <w:szCs w:val="28"/>
        </w:rPr>
        <w:t>Стаж педагогов</w:t>
      </w:r>
    </w:p>
    <w:p w:rsidR="0018658C" w:rsidRPr="00FF7E16" w:rsidRDefault="0018658C" w:rsidP="0018658C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18658C" w:rsidRPr="00FF7E16" w:rsidRDefault="0018658C" w:rsidP="0018658C">
      <w:pPr>
        <w:ind w:left="993"/>
        <w:rPr>
          <w:rFonts w:ascii="Times New Roman" w:hAnsi="Times New Roman" w:cs="Times New Roman"/>
          <w:sz w:val="24"/>
          <w:szCs w:val="24"/>
        </w:rPr>
      </w:pPr>
      <w:r w:rsidRPr="00FF7E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8BAFC" wp14:editId="4B1A0307">
            <wp:extent cx="5248195" cy="3258030"/>
            <wp:effectExtent l="0" t="0" r="1016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658C" w:rsidRDefault="0018658C" w:rsidP="0018658C">
      <w:pPr>
        <w:ind w:left="993"/>
        <w:rPr>
          <w:rFonts w:ascii="Times New Roman" w:hAnsi="Times New Roman" w:cs="Times New Roman"/>
          <w:sz w:val="24"/>
          <w:szCs w:val="24"/>
        </w:rPr>
      </w:pPr>
    </w:p>
    <w:p w:rsidR="003F0F26" w:rsidRDefault="003F0F26" w:rsidP="0018658C">
      <w:pPr>
        <w:ind w:left="993"/>
        <w:rPr>
          <w:rFonts w:ascii="Times New Roman" w:hAnsi="Times New Roman" w:cs="Times New Roman"/>
          <w:sz w:val="24"/>
          <w:szCs w:val="24"/>
        </w:rPr>
      </w:pPr>
    </w:p>
    <w:p w:rsidR="003F0F26" w:rsidRPr="00FF7E16" w:rsidRDefault="003F0F26" w:rsidP="0018658C">
      <w:pPr>
        <w:ind w:left="993"/>
        <w:rPr>
          <w:rFonts w:ascii="Times New Roman" w:hAnsi="Times New Roman" w:cs="Times New Roman"/>
          <w:sz w:val="24"/>
          <w:szCs w:val="24"/>
        </w:rPr>
      </w:pPr>
    </w:p>
    <w:p w:rsidR="0018658C" w:rsidRPr="00FF7E16" w:rsidRDefault="0018658C" w:rsidP="0018658C">
      <w:pPr>
        <w:ind w:left="993"/>
        <w:rPr>
          <w:rFonts w:ascii="Times New Roman" w:hAnsi="Times New Roman" w:cs="Times New Roman"/>
          <w:sz w:val="24"/>
          <w:szCs w:val="24"/>
        </w:rPr>
      </w:pPr>
      <w:r w:rsidRPr="00FF7E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D5087F" wp14:editId="0BB3C915">
            <wp:extent cx="5132935" cy="3258030"/>
            <wp:effectExtent l="0" t="0" r="1079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6C9C" w:rsidRDefault="00076C9C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3F0F26" w:rsidRDefault="003F0F26" w:rsidP="001E08B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076C9C" w:rsidRPr="007F526F" w:rsidRDefault="00E92714" w:rsidP="0007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ПРОВЕДЕНЫ</w:t>
      </w:r>
      <w:r w:rsidR="00076C9C" w:rsidRPr="007F526F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ОТКРЫТЫЕ УРОКИ</w:t>
      </w:r>
    </w:p>
    <w:p w:rsidR="00076C9C" w:rsidRPr="007F526F" w:rsidRDefault="00E92714" w:rsidP="0007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6D7403">
        <w:rPr>
          <w:rFonts w:ascii="Times New Roman" w:hAnsi="Times New Roman" w:cs="Times New Roman"/>
          <w:b/>
          <w:sz w:val="32"/>
          <w:szCs w:val="32"/>
        </w:rPr>
        <w:t xml:space="preserve"> 2025-2026</w:t>
      </w:r>
      <w:r w:rsidR="00076C9C" w:rsidRPr="007F526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76C9C" w:rsidRPr="007F526F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076C9C" w:rsidRPr="007F526F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076C9C" w:rsidRPr="007F526F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224"/>
        <w:gridCol w:w="2169"/>
        <w:gridCol w:w="2040"/>
        <w:gridCol w:w="1847"/>
      </w:tblGrid>
      <w:tr w:rsidR="00076C9C" w:rsidTr="004C4125">
        <w:tc>
          <w:tcPr>
            <w:tcW w:w="675" w:type="dxa"/>
          </w:tcPr>
          <w:p w:rsidR="00076C9C" w:rsidRPr="00DF7E0D" w:rsidRDefault="00076C9C" w:rsidP="004C4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224" w:type="dxa"/>
          </w:tcPr>
          <w:p w:rsidR="00076C9C" w:rsidRPr="00DF7E0D" w:rsidRDefault="00076C9C" w:rsidP="004C4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7E0D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169" w:type="dxa"/>
          </w:tcPr>
          <w:p w:rsidR="00076C9C" w:rsidRPr="00DF7E0D" w:rsidRDefault="00076C9C" w:rsidP="004C4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7E0D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2040" w:type="dxa"/>
          </w:tcPr>
          <w:p w:rsidR="00076C9C" w:rsidRPr="00DF7E0D" w:rsidRDefault="00076C9C" w:rsidP="004C4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 по предмету</w:t>
            </w:r>
          </w:p>
        </w:tc>
        <w:tc>
          <w:tcPr>
            <w:tcW w:w="1847" w:type="dxa"/>
          </w:tcPr>
          <w:p w:rsidR="00076C9C" w:rsidRPr="00DF7E0D" w:rsidRDefault="00076C9C" w:rsidP="004C4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076C9C" w:rsidRPr="008B7344" w:rsidTr="004C4125">
        <w:tc>
          <w:tcPr>
            <w:tcW w:w="675" w:type="dxa"/>
          </w:tcPr>
          <w:p w:rsidR="00076C9C" w:rsidRPr="00BD2E1F" w:rsidRDefault="00076C9C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</w:tcPr>
          <w:p w:rsidR="00076C9C" w:rsidRPr="00BD2E1F" w:rsidRDefault="00076C9C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Крук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2169" w:type="dxa"/>
          </w:tcPr>
          <w:p w:rsidR="00076C9C" w:rsidRPr="00BD2E1F" w:rsidRDefault="00076C9C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76C9C" w:rsidRPr="00BD2E1F" w:rsidRDefault="00076C9C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 руководитель МО</w:t>
            </w:r>
          </w:p>
        </w:tc>
        <w:tc>
          <w:tcPr>
            <w:tcW w:w="2040" w:type="dxa"/>
          </w:tcPr>
          <w:p w:rsidR="00076C9C" w:rsidRPr="00BD2E1F" w:rsidRDefault="00076C9C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7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076C9C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40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Рафиговна</w:t>
            </w:r>
            <w:proofErr w:type="spellEnd"/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0" w:type="dxa"/>
          </w:tcPr>
          <w:p w:rsidR="006B1F50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Вартанян Ангелина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МО</w:t>
            </w:r>
          </w:p>
        </w:tc>
        <w:tc>
          <w:tcPr>
            <w:tcW w:w="2040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4</w:t>
            </w: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Вартанян Ангелина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МО</w:t>
            </w:r>
          </w:p>
        </w:tc>
        <w:tc>
          <w:tcPr>
            <w:tcW w:w="2040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Английский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Рафиговна</w:t>
            </w:r>
            <w:proofErr w:type="spellEnd"/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2040" w:type="dxa"/>
          </w:tcPr>
          <w:p w:rsidR="006B1F50" w:rsidRPr="007F526F" w:rsidRDefault="006B1F50" w:rsidP="00997E0F">
            <w:pPr>
              <w:rPr>
                <w:rFonts w:ascii="Times New Roman" w:hAnsi="Times New Roman" w:cs="Times New Roman"/>
              </w:rPr>
            </w:pPr>
            <w:r w:rsidRPr="007F526F">
              <w:rPr>
                <w:rFonts w:ascii="Times New Roman" w:hAnsi="Times New Roman" w:cs="Times New Roman"/>
              </w:rPr>
              <w:t xml:space="preserve">Открытое занятие по работе с учеником </w:t>
            </w: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Рафиговна</w:t>
            </w:r>
            <w:proofErr w:type="spellEnd"/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0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 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</w:tcPr>
          <w:p w:rsidR="006B1F50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Рыжкова Валентина Владимировна</w:t>
            </w:r>
          </w:p>
          <w:p w:rsidR="006B1F50" w:rsidRPr="009A3FF2" w:rsidRDefault="006B1F50" w:rsidP="00997E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040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Шмигельская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2169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040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6B1F50" w:rsidRPr="008B7344" w:rsidTr="004C4125">
        <w:tc>
          <w:tcPr>
            <w:tcW w:w="675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4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Шмигельская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2169" w:type="dxa"/>
          </w:tcPr>
          <w:p w:rsidR="006B1F50" w:rsidRPr="00BD2E1F" w:rsidRDefault="006B1F50" w:rsidP="0099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040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</w:tcPr>
          <w:p w:rsidR="006B1F50" w:rsidRPr="00BD2E1F" w:rsidRDefault="006B1F50" w:rsidP="004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677CAE" w:rsidRDefault="003D1CE6"/>
    <w:sectPr w:rsidR="00677CAE" w:rsidSect="0018658C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7D3A8694"/>
    <w:lvl w:ilvl="0" w:tplc="6F36DE98">
      <w:start w:val="1"/>
      <w:numFmt w:val="bullet"/>
      <w:lvlText w:val="-"/>
      <w:lvlJc w:val="left"/>
    </w:lvl>
    <w:lvl w:ilvl="1" w:tplc="056EA196">
      <w:numFmt w:val="decimal"/>
      <w:lvlText w:val=""/>
      <w:lvlJc w:val="left"/>
    </w:lvl>
    <w:lvl w:ilvl="2" w:tplc="70E46804">
      <w:numFmt w:val="decimal"/>
      <w:lvlText w:val=""/>
      <w:lvlJc w:val="left"/>
    </w:lvl>
    <w:lvl w:ilvl="3" w:tplc="EF624608">
      <w:numFmt w:val="decimal"/>
      <w:lvlText w:val=""/>
      <w:lvlJc w:val="left"/>
    </w:lvl>
    <w:lvl w:ilvl="4" w:tplc="13F04346">
      <w:numFmt w:val="decimal"/>
      <w:lvlText w:val=""/>
      <w:lvlJc w:val="left"/>
    </w:lvl>
    <w:lvl w:ilvl="5" w:tplc="58A89BEA">
      <w:numFmt w:val="decimal"/>
      <w:lvlText w:val=""/>
      <w:lvlJc w:val="left"/>
    </w:lvl>
    <w:lvl w:ilvl="6" w:tplc="05886AAC">
      <w:numFmt w:val="decimal"/>
      <w:lvlText w:val=""/>
      <w:lvlJc w:val="left"/>
    </w:lvl>
    <w:lvl w:ilvl="7" w:tplc="9EB89B70">
      <w:numFmt w:val="decimal"/>
      <w:lvlText w:val=""/>
      <w:lvlJc w:val="left"/>
    </w:lvl>
    <w:lvl w:ilvl="8" w:tplc="99FE2836">
      <w:numFmt w:val="decimal"/>
      <w:lvlText w:val=""/>
      <w:lvlJc w:val="left"/>
    </w:lvl>
  </w:abstractNum>
  <w:abstractNum w:abstractNumId="1">
    <w:nsid w:val="00001E1F"/>
    <w:multiLevelType w:val="hybridMultilevel"/>
    <w:tmpl w:val="19DC5A58"/>
    <w:lvl w:ilvl="0" w:tplc="716E290E">
      <w:start w:val="1"/>
      <w:numFmt w:val="bullet"/>
      <w:lvlText w:val="В"/>
      <w:lvlJc w:val="left"/>
    </w:lvl>
    <w:lvl w:ilvl="1" w:tplc="4ABEE97E">
      <w:numFmt w:val="decimal"/>
      <w:lvlText w:val=""/>
      <w:lvlJc w:val="left"/>
    </w:lvl>
    <w:lvl w:ilvl="2" w:tplc="2A4E6548">
      <w:numFmt w:val="decimal"/>
      <w:lvlText w:val=""/>
      <w:lvlJc w:val="left"/>
    </w:lvl>
    <w:lvl w:ilvl="3" w:tplc="E91A24AA">
      <w:numFmt w:val="decimal"/>
      <w:lvlText w:val=""/>
      <w:lvlJc w:val="left"/>
    </w:lvl>
    <w:lvl w:ilvl="4" w:tplc="EFAA08F0">
      <w:numFmt w:val="decimal"/>
      <w:lvlText w:val=""/>
      <w:lvlJc w:val="left"/>
    </w:lvl>
    <w:lvl w:ilvl="5" w:tplc="23F0145E">
      <w:numFmt w:val="decimal"/>
      <w:lvlText w:val=""/>
      <w:lvlJc w:val="left"/>
    </w:lvl>
    <w:lvl w:ilvl="6" w:tplc="A680FC68">
      <w:numFmt w:val="decimal"/>
      <w:lvlText w:val=""/>
      <w:lvlJc w:val="left"/>
    </w:lvl>
    <w:lvl w:ilvl="7" w:tplc="A9CEAD1E">
      <w:numFmt w:val="decimal"/>
      <w:lvlText w:val=""/>
      <w:lvlJc w:val="left"/>
    </w:lvl>
    <w:lvl w:ilvl="8" w:tplc="E820C3B4">
      <w:numFmt w:val="decimal"/>
      <w:lvlText w:val=""/>
      <w:lvlJc w:val="left"/>
    </w:lvl>
  </w:abstractNum>
  <w:abstractNum w:abstractNumId="2">
    <w:nsid w:val="00003B25"/>
    <w:multiLevelType w:val="hybridMultilevel"/>
    <w:tmpl w:val="9836BE52"/>
    <w:lvl w:ilvl="0" w:tplc="D26406F6">
      <w:start w:val="7"/>
      <w:numFmt w:val="decimal"/>
      <w:lvlText w:val="%1."/>
      <w:lvlJc w:val="left"/>
    </w:lvl>
    <w:lvl w:ilvl="1" w:tplc="887459C4">
      <w:numFmt w:val="decimal"/>
      <w:lvlText w:val=""/>
      <w:lvlJc w:val="left"/>
    </w:lvl>
    <w:lvl w:ilvl="2" w:tplc="5060C69C">
      <w:numFmt w:val="decimal"/>
      <w:lvlText w:val=""/>
      <w:lvlJc w:val="left"/>
    </w:lvl>
    <w:lvl w:ilvl="3" w:tplc="069AC426">
      <w:numFmt w:val="decimal"/>
      <w:lvlText w:val=""/>
      <w:lvlJc w:val="left"/>
    </w:lvl>
    <w:lvl w:ilvl="4" w:tplc="63B0CC88">
      <w:numFmt w:val="decimal"/>
      <w:lvlText w:val=""/>
      <w:lvlJc w:val="left"/>
    </w:lvl>
    <w:lvl w:ilvl="5" w:tplc="0FE89362">
      <w:numFmt w:val="decimal"/>
      <w:lvlText w:val=""/>
      <w:lvlJc w:val="left"/>
    </w:lvl>
    <w:lvl w:ilvl="6" w:tplc="7F707694">
      <w:numFmt w:val="decimal"/>
      <w:lvlText w:val=""/>
      <w:lvlJc w:val="left"/>
    </w:lvl>
    <w:lvl w:ilvl="7" w:tplc="95A0A7A4">
      <w:numFmt w:val="decimal"/>
      <w:lvlText w:val=""/>
      <w:lvlJc w:val="left"/>
    </w:lvl>
    <w:lvl w:ilvl="8" w:tplc="C32AA428">
      <w:numFmt w:val="decimal"/>
      <w:lvlText w:val=""/>
      <w:lvlJc w:val="left"/>
    </w:lvl>
  </w:abstractNum>
  <w:abstractNum w:abstractNumId="3">
    <w:nsid w:val="00006E5D"/>
    <w:multiLevelType w:val="hybridMultilevel"/>
    <w:tmpl w:val="72CEC8B6"/>
    <w:lvl w:ilvl="0" w:tplc="714034F8">
      <w:start w:val="1"/>
      <w:numFmt w:val="bullet"/>
      <w:lvlText w:val="-"/>
      <w:lvlJc w:val="left"/>
    </w:lvl>
    <w:lvl w:ilvl="1" w:tplc="582E5D1E">
      <w:numFmt w:val="decimal"/>
      <w:lvlText w:val=""/>
      <w:lvlJc w:val="left"/>
    </w:lvl>
    <w:lvl w:ilvl="2" w:tplc="ABAA1D0A">
      <w:numFmt w:val="decimal"/>
      <w:lvlText w:val=""/>
      <w:lvlJc w:val="left"/>
    </w:lvl>
    <w:lvl w:ilvl="3" w:tplc="84A8ADCC">
      <w:numFmt w:val="decimal"/>
      <w:lvlText w:val=""/>
      <w:lvlJc w:val="left"/>
    </w:lvl>
    <w:lvl w:ilvl="4" w:tplc="01800340">
      <w:numFmt w:val="decimal"/>
      <w:lvlText w:val=""/>
      <w:lvlJc w:val="left"/>
    </w:lvl>
    <w:lvl w:ilvl="5" w:tplc="F70C1F8C">
      <w:numFmt w:val="decimal"/>
      <w:lvlText w:val=""/>
      <w:lvlJc w:val="left"/>
    </w:lvl>
    <w:lvl w:ilvl="6" w:tplc="B89478F0">
      <w:numFmt w:val="decimal"/>
      <w:lvlText w:val=""/>
      <w:lvlJc w:val="left"/>
    </w:lvl>
    <w:lvl w:ilvl="7" w:tplc="178A6810">
      <w:numFmt w:val="decimal"/>
      <w:lvlText w:val=""/>
      <w:lvlJc w:val="left"/>
    </w:lvl>
    <w:lvl w:ilvl="8" w:tplc="83CCCFE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19"/>
    <w:rsid w:val="000201CE"/>
    <w:rsid w:val="00076C71"/>
    <w:rsid w:val="00076C9C"/>
    <w:rsid w:val="00105919"/>
    <w:rsid w:val="00125946"/>
    <w:rsid w:val="0018658C"/>
    <w:rsid w:val="001E08BB"/>
    <w:rsid w:val="00203C08"/>
    <w:rsid w:val="003D1CE6"/>
    <w:rsid w:val="003F0F26"/>
    <w:rsid w:val="003F699E"/>
    <w:rsid w:val="004049EC"/>
    <w:rsid w:val="00461CBF"/>
    <w:rsid w:val="00531B18"/>
    <w:rsid w:val="005836C7"/>
    <w:rsid w:val="005C3E26"/>
    <w:rsid w:val="005C4E15"/>
    <w:rsid w:val="006B1F50"/>
    <w:rsid w:val="006D2066"/>
    <w:rsid w:val="006D7403"/>
    <w:rsid w:val="00764DC8"/>
    <w:rsid w:val="00782A21"/>
    <w:rsid w:val="007D1C77"/>
    <w:rsid w:val="007D2530"/>
    <w:rsid w:val="007F526F"/>
    <w:rsid w:val="008000EB"/>
    <w:rsid w:val="00813201"/>
    <w:rsid w:val="008A701C"/>
    <w:rsid w:val="00935295"/>
    <w:rsid w:val="00985163"/>
    <w:rsid w:val="00A128CE"/>
    <w:rsid w:val="00A23ED8"/>
    <w:rsid w:val="00A56F54"/>
    <w:rsid w:val="00C705F5"/>
    <w:rsid w:val="00D163D9"/>
    <w:rsid w:val="00D90A95"/>
    <w:rsid w:val="00DA4D94"/>
    <w:rsid w:val="00DC0852"/>
    <w:rsid w:val="00E52266"/>
    <w:rsid w:val="00E92714"/>
    <w:rsid w:val="00EE0B9D"/>
    <w:rsid w:val="00FC3B6C"/>
    <w:rsid w:val="00F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9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0201C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table" w:styleId="a5">
    <w:name w:val="Table Grid"/>
    <w:basedOn w:val="a1"/>
    <w:uiPriority w:val="59"/>
    <w:rsid w:val="007D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18658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9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0201C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table" w:styleId="a5">
    <w:name w:val="Table Grid"/>
    <w:basedOn w:val="a1"/>
    <w:uiPriority w:val="59"/>
    <w:rsid w:val="007D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18658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высшее-18</c:v>
                </c:pt>
                <c:pt idx="1">
                  <c:v>среднее-специальное-7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среднее-специальное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высшее-18</c:v>
                </c:pt>
                <c:pt idx="1">
                  <c:v>среднее-специальное-7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1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0175744"/>
        <c:axId val="205137024"/>
      </c:barChart>
      <c:catAx>
        <c:axId val="270175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5137024"/>
        <c:crosses val="autoZero"/>
        <c:auto val="1"/>
        <c:lblAlgn val="ctr"/>
        <c:lblOffset val="100"/>
        <c:noMultiLvlLbl val="0"/>
      </c:catAx>
      <c:valAx>
        <c:axId val="2051370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017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375949188018503"/>
          <c:y val="0.10721633666473711"/>
          <c:w val="0.68982133275856539"/>
          <c:h val="0.67976817335388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5 лет-3</c:v>
                </c:pt>
                <c:pt idx="1">
                  <c:v>до 20 лет-5</c:v>
                </c:pt>
                <c:pt idx="2">
                  <c:v>до 30 лет - 7</c:v>
                </c:pt>
                <c:pt idx="3">
                  <c:v>до 50 лет-8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20 лет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5 лет-3</c:v>
                </c:pt>
                <c:pt idx="1">
                  <c:v>до 20 лет-5</c:v>
                </c:pt>
                <c:pt idx="2">
                  <c:v>до 30 лет - 7</c:v>
                </c:pt>
                <c:pt idx="3">
                  <c:v>до 50 лет-8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1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30 лет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5 лет-3</c:v>
                </c:pt>
                <c:pt idx="1">
                  <c:v>до 20 лет-5</c:v>
                </c:pt>
                <c:pt idx="2">
                  <c:v>до 30 лет - 7</c:v>
                </c:pt>
                <c:pt idx="3">
                  <c:v>до 50 лет-8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 formatCode="0%">
                  <c:v>0.3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 50 лет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5 лет-3</c:v>
                </c:pt>
                <c:pt idx="1">
                  <c:v>до 20 лет-5</c:v>
                </c:pt>
                <c:pt idx="2">
                  <c:v>до 30 лет - 7</c:v>
                </c:pt>
                <c:pt idx="3">
                  <c:v>до 50 лет-8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 formatCode="0%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48256"/>
        <c:axId val="205138752"/>
      </c:barChart>
      <c:catAx>
        <c:axId val="15648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5138752"/>
        <c:crosses val="autoZero"/>
        <c:auto val="1"/>
        <c:lblAlgn val="ctr"/>
        <c:lblOffset val="100"/>
        <c:noMultiLvlLbl val="0"/>
      </c:catAx>
      <c:valAx>
        <c:axId val="2051387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648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 педагогов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высшая-10</c:v>
                </c:pt>
                <c:pt idx="1">
                  <c:v>1-я категория-10</c:v>
                </c:pt>
                <c:pt idx="2">
                  <c:v>СЗД-3</c:v>
                </c:pt>
                <c:pt idx="3">
                  <c:v>нет категории -2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0.12</c:v>
                </c:pt>
                <c:pt idx="3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172160"/>
        <c:axId val="205140480"/>
      </c:barChart>
      <c:catAx>
        <c:axId val="270172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5140480"/>
        <c:crosses val="autoZero"/>
        <c:auto val="1"/>
        <c:lblAlgn val="ctr"/>
        <c:lblOffset val="100"/>
        <c:noMultiLvlLbl val="0"/>
      </c:catAx>
      <c:valAx>
        <c:axId val="2051404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0172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Наталья</cp:lastModifiedBy>
  <cp:revision>33</cp:revision>
  <cp:lastPrinted>2024-01-31T11:17:00Z</cp:lastPrinted>
  <dcterms:created xsi:type="dcterms:W3CDTF">2023-04-03T12:17:00Z</dcterms:created>
  <dcterms:modified xsi:type="dcterms:W3CDTF">2026-07-09T13:14:00Z</dcterms:modified>
</cp:coreProperties>
</file>