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C8" w:rsidRPr="00344FC8" w:rsidRDefault="00344FC8" w:rsidP="001727A3">
      <w:pPr>
        <w:shd w:val="clear" w:color="auto" w:fill="FFFFFF"/>
        <w:spacing w:after="18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Организация приема на обучение в 10 класс МБОУ «Школа № 15»</w:t>
      </w:r>
    </w:p>
    <w:p w:rsidR="00344FC8" w:rsidRPr="00344FC8" w:rsidRDefault="00344FC8" w:rsidP="001727A3">
      <w:pPr>
        <w:shd w:val="clear" w:color="auto" w:fill="FFFFFF"/>
        <w:spacing w:after="18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 2026–2027 учебный год</w:t>
      </w:r>
    </w:p>
    <w:p w:rsidR="00344FC8" w:rsidRPr="00344FC8" w:rsidRDefault="00344FC8" w:rsidP="001727A3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Планируемое количество десятых классов — 1 класс</w:t>
      </w:r>
    </w:p>
    <w:p w:rsidR="00344FC8" w:rsidRPr="00344FC8" w:rsidRDefault="00344FC8" w:rsidP="001727A3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Планируемое количество обучающихся — 30 чел.</w:t>
      </w:r>
    </w:p>
    <w:p w:rsidR="00344FC8" w:rsidRPr="00344FC8" w:rsidRDefault="00344FC8" w:rsidP="001727A3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Профиль: социально-экономический</w:t>
      </w:r>
    </w:p>
    <w:p w:rsidR="00344FC8" w:rsidRPr="00344FC8" w:rsidRDefault="001727A3" w:rsidP="001727A3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Предметы, изучаемые на углублё</w:t>
      </w:r>
      <w:r w:rsidR="00344FC8"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нном уровне: математика (алгебра и начала математического анализа, геометрия, вероятность и статистика),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обществознание.</w:t>
      </w:r>
    </w:p>
    <w:p w:rsidR="00344FC8" w:rsidRPr="00344FC8" w:rsidRDefault="00344FC8" w:rsidP="001727A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Уважаемые родители</w:t>
      </w:r>
      <w:r w:rsidR="001727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(законные представители) 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будущих десятиклассников! На основании Федерального закона от 01.04.2025 № 40-ФЗ «О проведении эксперимента по расширению доступности среднего профессионального образования», постановления Министерства образования Ростовской области от 18.02.2026 № 3 «О мерах по реализации закона от 01.04.2025 № 40-ФЗ» внесены изменения в Порядок приема на </w:t>
      </w:r>
      <w:proofErr w:type="gramStart"/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обучение по</w:t>
      </w:r>
      <w:proofErr w:type="gramEnd"/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344FC8" w:rsidRPr="00344FC8" w:rsidRDefault="00344FC8" w:rsidP="001727A3">
      <w:pPr>
        <w:shd w:val="clear" w:color="auto" w:fill="FFFFFF"/>
        <w:spacing w:before="240" w:after="18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Форма и критерии индивидуального отбора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Прием в 10 класс осуществляется на основании прохождения индивидуального отбора — конкурсного отбора документов.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Индивидуальный отбор осуществляется на основании рейтинга участников, формируемого в соответствии с критериями и формами индивидуального отбора. Суммарный балл δ определяется по формуле: </w:t>
      </w: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δ=α*4+β*2+γ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, где α — средний балл четвертных, полугодовых, годовых отметок, округленный до десятых, β — средний балл аттестата, округленный до десятых, γ — балл за индивидуальные достижения:</w:t>
      </w:r>
    </w:p>
    <w:p w:rsidR="00344FC8" w:rsidRPr="00344FC8" w:rsidRDefault="00344FC8" w:rsidP="001727A3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7 баллов — за наличие достижений международного уровня;</w:t>
      </w:r>
    </w:p>
    <w:p w:rsidR="00344FC8" w:rsidRPr="00344FC8" w:rsidRDefault="00344FC8" w:rsidP="001727A3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5 баллов — за наличие достижений федерального уровня;</w:t>
      </w:r>
    </w:p>
    <w:p w:rsidR="00344FC8" w:rsidRPr="00344FC8" w:rsidRDefault="00344FC8" w:rsidP="001727A3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4 балла — за наличие достижений регионального уровня;</w:t>
      </w:r>
    </w:p>
    <w:p w:rsidR="00344FC8" w:rsidRPr="00344FC8" w:rsidRDefault="00344FC8" w:rsidP="001727A3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3 балла — за наличие достижений муниципального уровня;</w:t>
      </w:r>
    </w:p>
    <w:p w:rsidR="00344FC8" w:rsidRPr="00344FC8" w:rsidRDefault="00344FC8" w:rsidP="001727A3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1 балл — за наличие достижений школьного уровня.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Для участия в индивидуальном отборе также необходимо </w:t>
      </w:r>
      <w:proofErr w:type="gramStart"/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предоставить справку</w:t>
      </w:r>
      <w:proofErr w:type="gramEnd"/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727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 результатах 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ГИА-9.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Зачислению в школу подлежат учащиеся, набравшие наибольшее количество баллов по результатам индивидуального отбора.</w:t>
      </w:r>
    </w:p>
    <w:p w:rsidR="00344FC8" w:rsidRPr="00344FC8" w:rsidRDefault="00344FC8" w:rsidP="001727A3">
      <w:pPr>
        <w:shd w:val="clear" w:color="auto" w:fill="FFFFFF"/>
        <w:spacing w:before="240" w:after="18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Время и место подачи (приема) заявлений</w:t>
      </w:r>
    </w:p>
    <w:p w:rsidR="00344FC8" w:rsidRPr="00344FC8" w:rsidRDefault="001727A3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0</w:t>
      </w:r>
      <w:r w:rsidR="00344FC8"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2 июля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-</w:t>
      </w:r>
      <w:r w:rsidR="00344FC8"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0</w:t>
      </w:r>
      <w:r w:rsidR="00344FC8"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8 июля 2026 года</w:t>
      </w:r>
      <w:r w:rsidR="00344FC8"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 приемной комиссией будут приниматься заявления об участии в индивидуальном отборе от родителей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(законных представителей)</w:t>
      </w:r>
      <w:r w:rsidR="00344FC8"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 Место подачи (приема) заявлений — приемная.</w:t>
      </w:r>
    </w:p>
    <w:p w:rsidR="00344FC8" w:rsidRPr="00344FC8" w:rsidRDefault="00344FC8" w:rsidP="00172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hyperlink r:id="rId5" w:tgtFrame="_blank" w:history="1">
        <w:r w:rsidRPr="00344FC8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Образец заявления на участие в индивидуальном отборе</w:t>
        </w:r>
      </w:hyperlink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Не позднее 10 июля 2026 года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 результаты индивидуального отбора будет размещены на информационных стендах</w:t>
      </w:r>
      <w:r w:rsidR="00BF53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школы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В период </w:t>
      </w: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 27 июля по 31 августа 2026 года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 осуществляются дополнительные сроки приема (подачи) документов (при наличии свободных мест).</w:t>
      </w:r>
    </w:p>
    <w:p w:rsidR="00344FC8" w:rsidRPr="00344FC8" w:rsidRDefault="00344FC8" w:rsidP="001727A3">
      <w:pPr>
        <w:shd w:val="clear" w:color="auto" w:fill="FFFFFF"/>
        <w:spacing w:before="240" w:after="18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Приемная и апелляционная комиссии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Приемная комиссия осуществляет свою деятельность в форме заседаний. Решения приемной комиссии оформляются протоколами, в которых фиксируется вынесенные на 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рассмотрения вопросы и принятые на нем решения. По итогам индивидуального отбора приемной комиссией принимается одно из следующих решений:</w:t>
      </w:r>
    </w:p>
    <w:p w:rsidR="00344FC8" w:rsidRPr="00344FC8" w:rsidRDefault="00344FC8" w:rsidP="001727A3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о приеме либо переводе участника в школу;</w:t>
      </w:r>
    </w:p>
    <w:p w:rsidR="00344FC8" w:rsidRPr="00344FC8" w:rsidRDefault="00344FC8" w:rsidP="001727A3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об отказе в приеме либо переводе участника в школу.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В целях обеспечения соблюдения единых требований и разрешения спорных вопросов при проведении индивидуального отбора создается апелляционная комиссия.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Срок подачи (приема) апелляций: </w:t>
      </w: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 13 июля по 14 июля 2026 года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Не позднее 16 июля 2026 года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 решение апелляционной комиссии доводится до сведения совершеннолетних участников, родителей (законных представителей) несовершеннолетних участников путем уведомления.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Заявление в школу и документы для участия в индивидуальном отборе родители подают лично.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Заседания приемной комиссии в дополнительный срок проведения индивидуального отбора проходят </w:t>
      </w: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каждую среду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344FC8" w:rsidRPr="00344FC8" w:rsidRDefault="00344FC8" w:rsidP="001727A3">
      <w:pPr>
        <w:shd w:val="clear" w:color="auto" w:fill="FFFFFF"/>
        <w:spacing w:after="180" w:line="240" w:lineRule="atLeast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Прием (подача) апелляций в дополнительный срок проведения индивидуального отбора осуществляется в </w:t>
      </w: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каждые </w:t>
      </w:r>
      <w:r w:rsidR="00BF53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вторник и </w:t>
      </w: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четверг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344FC8" w:rsidRPr="00344FC8" w:rsidRDefault="00344FC8" w:rsidP="001727A3">
      <w:pPr>
        <w:shd w:val="clear" w:color="auto" w:fill="FFFFFF"/>
        <w:spacing w:before="240" w:after="18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График работы приемной комиссии в рамках проведения индивидуального отбора в 10 класс</w:t>
      </w:r>
    </w:p>
    <w:p w:rsidR="00344FC8" w:rsidRPr="00344FC8" w:rsidRDefault="00344FC8" w:rsidP="001727A3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В период с 02.07.2026 по 08.07.2026 — ежедневно с 1</w:t>
      </w:r>
      <w:r w:rsidR="00BF53F8">
        <w:rPr>
          <w:rFonts w:ascii="Times New Roman" w:eastAsia="Times New Roman" w:hAnsi="Times New Roman" w:cs="Times New Roman"/>
          <w:spacing w:val="-2"/>
          <w:sz w:val="24"/>
          <w:szCs w:val="24"/>
        </w:rPr>
        <w:t>0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.00–1</w:t>
      </w:r>
      <w:r w:rsidR="00BF53F8">
        <w:rPr>
          <w:rFonts w:ascii="Times New Roman" w:eastAsia="Times New Roman" w:hAnsi="Times New Roman" w:cs="Times New Roman"/>
          <w:spacing w:val="-2"/>
          <w:sz w:val="24"/>
          <w:szCs w:val="24"/>
        </w:rPr>
        <w:t>3</w:t>
      </w: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.00</w:t>
      </w:r>
    </w:p>
    <w:p w:rsidR="00344FC8" w:rsidRPr="00344FC8" w:rsidRDefault="00344FC8" w:rsidP="001727A3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период с 13.07.2026 по 14.07.2026 — ежедневно с </w:t>
      </w:r>
      <w:r w:rsidR="00BF53F8"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r w:rsidR="00BF53F8">
        <w:rPr>
          <w:rFonts w:ascii="Times New Roman" w:eastAsia="Times New Roman" w:hAnsi="Times New Roman" w:cs="Times New Roman"/>
          <w:spacing w:val="-2"/>
          <w:sz w:val="24"/>
          <w:szCs w:val="24"/>
        </w:rPr>
        <w:t>0</w:t>
      </w:r>
      <w:r w:rsidR="00BF53F8"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.00–1</w:t>
      </w:r>
      <w:r w:rsidR="00BF53F8">
        <w:rPr>
          <w:rFonts w:ascii="Times New Roman" w:eastAsia="Times New Roman" w:hAnsi="Times New Roman" w:cs="Times New Roman"/>
          <w:spacing w:val="-2"/>
          <w:sz w:val="24"/>
          <w:szCs w:val="24"/>
        </w:rPr>
        <w:t>3</w:t>
      </w:r>
      <w:r w:rsidR="00BF53F8"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.00</w:t>
      </w:r>
    </w:p>
    <w:p w:rsidR="00344FC8" w:rsidRPr="00344FC8" w:rsidRDefault="00344FC8" w:rsidP="001727A3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период с 27.07.2026 по 31.08.2026 — ежедневно с </w:t>
      </w:r>
      <w:r w:rsidR="00BF53F8"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r w:rsidR="00BF53F8">
        <w:rPr>
          <w:rFonts w:ascii="Times New Roman" w:eastAsia="Times New Roman" w:hAnsi="Times New Roman" w:cs="Times New Roman"/>
          <w:spacing w:val="-2"/>
          <w:sz w:val="24"/>
          <w:szCs w:val="24"/>
        </w:rPr>
        <w:t>0</w:t>
      </w:r>
      <w:r w:rsidR="00BF53F8"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.00–1</w:t>
      </w:r>
      <w:r w:rsidR="00BF53F8">
        <w:rPr>
          <w:rFonts w:ascii="Times New Roman" w:eastAsia="Times New Roman" w:hAnsi="Times New Roman" w:cs="Times New Roman"/>
          <w:spacing w:val="-2"/>
          <w:sz w:val="24"/>
          <w:szCs w:val="24"/>
        </w:rPr>
        <w:t>3</w:t>
      </w:r>
      <w:r w:rsidR="00BF53F8"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.00</w:t>
      </w:r>
    </w:p>
    <w:p w:rsidR="00344FC8" w:rsidRPr="00344FC8" w:rsidRDefault="00344FC8" w:rsidP="001727A3">
      <w:pPr>
        <w:shd w:val="clear" w:color="auto" w:fill="FFFFFF"/>
        <w:spacing w:before="240" w:after="18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proofErr w:type="gramStart"/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Документы, необходимые для участия в индивидуальном отборе в 10 класс (при</w:t>
      </w:r>
      <w:proofErr w:type="gramEnd"/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gramStart"/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предъявлении</w:t>
      </w:r>
      <w:proofErr w:type="gramEnd"/>
      <w:r w:rsidRPr="00344F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оригиналов)</w:t>
      </w:r>
    </w:p>
    <w:p w:rsidR="00344FC8" w:rsidRPr="00344FC8" w:rsidRDefault="00344FC8" w:rsidP="001727A3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Копия документа, удостоверяющего личность родителя (законного представителя) участника</w:t>
      </w:r>
      <w:r w:rsidR="001727A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344FC8" w:rsidRPr="00344FC8" w:rsidRDefault="00344FC8" w:rsidP="001727A3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Копия документа, удостоверяющего личность участника</w:t>
      </w:r>
      <w:r w:rsidR="001727A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344FC8" w:rsidRPr="00344FC8" w:rsidRDefault="00344FC8" w:rsidP="001727A3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Копия документа, подтверждающего усыновление (удочерение) участника, установление опеки или попечительства над участником (для усыновителей (</w:t>
      </w:r>
      <w:proofErr w:type="spellStart"/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удочерителей</w:t>
      </w:r>
      <w:proofErr w:type="spellEnd"/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), опекунов (попечителей), приемных родителей участника)</w:t>
      </w:r>
      <w:r w:rsidR="001727A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344FC8" w:rsidRPr="00344FC8" w:rsidRDefault="00344FC8" w:rsidP="001727A3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gramStart"/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Копия справки с результатами ГИА-9, выданная организацией, осуществляющей образовательную деятельность на территории Ростовской области, в которой участник проходил ГИА-9 (сведения о результатах ГИА-9 лиц, освоивших программу основного общего образования в организациях, осуществляющих образовательную деятельность, расположенных на территориях иных субъектов Российской Федерации, и претендующих на прием либо перевод в образовательные организации для обучения по образовательным программам среднего общего образования, предоставляются в</w:t>
      </w:r>
      <w:proofErr w:type="gramEnd"/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Министерство образования Ростовской области в рамках межведомственного информационного взаимодействия)</w:t>
      </w:r>
      <w:r w:rsidR="001727A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  <w:proofErr w:type="gramEnd"/>
    </w:p>
    <w:p w:rsidR="00344FC8" w:rsidRPr="00344FC8" w:rsidRDefault="00344FC8" w:rsidP="001727A3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Ведомость успеваемости с указанием четвертных, полугодовых, годовых отметок участника по учебным предметам за предшествующий или текущий период обучения</w:t>
      </w:r>
      <w:r w:rsidR="001727A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344FC8" w:rsidRPr="00344FC8" w:rsidRDefault="00344FC8" w:rsidP="001727A3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Копия аттестата об основном общем образовании</w:t>
      </w:r>
      <w:r w:rsidR="001727A3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344FC8" w:rsidRPr="00344FC8" w:rsidRDefault="00344FC8" w:rsidP="001727A3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44FC8">
        <w:rPr>
          <w:rFonts w:ascii="Times New Roman" w:eastAsia="Times New Roman" w:hAnsi="Times New Roman" w:cs="Times New Roman"/>
          <w:spacing w:val="-2"/>
          <w:sz w:val="24"/>
          <w:szCs w:val="24"/>
        </w:rPr>
        <w:t>Копии документов об индивидуальных достижениях участника (при наличии): грамот, дипломов, сертификатов, удостоверений и т.п.</w:t>
      </w:r>
    </w:p>
    <w:p w:rsidR="001E53E1" w:rsidRPr="00344FC8" w:rsidRDefault="001E53E1" w:rsidP="001727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53E1" w:rsidRPr="00344FC8" w:rsidSect="001727A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820AE"/>
    <w:multiLevelType w:val="multilevel"/>
    <w:tmpl w:val="A176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64278"/>
    <w:multiLevelType w:val="multilevel"/>
    <w:tmpl w:val="8D46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C75404"/>
    <w:multiLevelType w:val="multilevel"/>
    <w:tmpl w:val="DD42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D119B3"/>
    <w:multiLevelType w:val="multilevel"/>
    <w:tmpl w:val="47563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564C55"/>
    <w:multiLevelType w:val="multilevel"/>
    <w:tmpl w:val="1AC0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FC8"/>
    <w:rsid w:val="001727A3"/>
    <w:rsid w:val="001E53E1"/>
    <w:rsid w:val="00344FC8"/>
    <w:rsid w:val="00BF5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44F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44FC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4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4FC8"/>
    <w:rPr>
      <w:b/>
      <w:bCs/>
    </w:rPr>
  </w:style>
  <w:style w:type="character" w:styleId="a5">
    <w:name w:val="Hyperlink"/>
    <w:basedOn w:val="a0"/>
    <w:uiPriority w:val="99"/>
    <w:semiHidden/>
    <w:unhideWhenUsed/>
    <w:rsid w:val="00344F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87.rnd-school.ru/images/documents/zayavlenie_individ_otbor_10kl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Савук М. Ю.</dc:creator>
  <cp:keywords/>
  <dc:description/>
  <cp:lastModifiedBy>Савук М. Ю.</cp:lastModifiedBy>
  <cp:revision>4</cp:revision>
  <cp:lastPrinted>2026-06-23T09:21:00Z</cp:lastPrinted>
  <dcterms:created xsi:type="dcterms:W3CDTF">2026-06-23T09:10:00Z</dcterms:created>
  <dcterms:modified xsi:type="dcterms:W3CDTF">2026-06-23T11:11:00Z</dcterms:modified>
</cp:coreProperties>
</file>