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6C6" w:rsidRPr="009116C6" w:rsidRDefault="009116C6" w:rsidP="009116C6">
      <w:pPr>
        <w:shd w:val="clear" w:color="auto" w:fill="FFFFFF"/>
        <w:spacing w:after="120" w:line="330" w:lineRule="atLeast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Медиабезопасность</w:t>
      </w:r>
      <w:proofErr w:type="spellEnd"/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 это комплекс мер, направленных на защиту пользователей от угроз в цифровом пространстве, включая риски при общении в социальных сетях, а также на распознавание и противодействие </w:t>
      </w:r>
      <w:proofErr w:type="spellStart"/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фишингу</w:t>
      </w:r>
      <w:proofErr w:type="spellEnd"/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кибермошенничеству</w:t>
      </w:r>
      <w:proofErr w:type="spellEnd"/>
      <w:r w:rsidRPr="00911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  </w:t>
      </w:r>
    </w:p>
    <w:p w:rsidR="009116C6" w:rsidRPr="009116C6" w:rsidRDefault="009116C6" w:rsidP="009116C6">
      <w:pPr>
        <w:shd w:val="clear" w:color="auto" w:fill="FFFFFF"/>
        <w:spacing w:before="60" w:after="6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безопасного общения в социальных сетях</w:t>
      </w:r>
    </w:p>
    <w:p w:rsidR="009116C6" w:rsidRPr="009116C6" w:rsidRDefault="009116C6" w:rsidP="009116C6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Ограничьте список друзей.</w:t>
      </w:r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 добавляйте в друзья случайных или незнакомых людей.  </w:t>
      </w:r>
    </w:p>
    <w:p w:rsidR="009116C6" w:rsidRPr="009116C6" w:rsidRDefault="009116C6" w:rsidP="009116C6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Защищайте личную информацию.</w:t>
      </w:r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публикуйте пароли, номера телефонов, адреса, дату рождения, данные о местоположении, дорогие покупки, расписание дня и другую чувствительную информацию. Избегайте размещения фотографий, по которым можно определить ваше местоположение. </w:t>
      </w:r>
    </w:p>
    <w:p w:rsidR="009116C6" w:rsidRPr="009116C6" w:rsidRDefault="009116C6" w:rsidP="009116C6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Контролируйте публикуемый контент.</w:t>
      </w:r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Прежде чем что-то опубликовать, подумайте, хотели бы вы, чтобы это увидели другие пользователи. Если контент может навредить вам или вашим близким, удалите его.  </w:t>
      </w:r>
    </w:p>
    <w:p w:rsidR="009116C6" w:rsidRPr="009116C6" w:rsidRDefault="009116C6" w:rsidP="009116C6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Проверяйте запросы на добавление в друзья.</w:t>
      </w:r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Если получаете предложение добавить в друзья от незнакомого человека, перепроверьте через другие каналы связи (например, позвоните и уточните).  </w:t>
      </w:r>
    </w:p>
    <w:p w:rsidR="009116C6" w:rsidRPr="009116C6" w:rsidRDefault="009116C6" w:rsidP="009116C6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распространяйте информацию о других людях</w:t>
      </w:r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без их согласия.  </w:t>
      </w:r>
    </w:p>
    <w:p w:rsidR="009116C6" w:rsidRPr="009116C6" w:rsidRDefault="009116C6" w:rsidP="009116C6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используйте реальное имя и другие личные данные при общении с незнакомыми людьми</w:t>
      </w:r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</w:t>
      </w:r>
    </w:p>
    <w:p w:rsidR="009116C6" w:rsidRPr="009116C6" w:rsidRDefault="009116C6" w:rsidP="009116C6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встречайтесь с онлайн-знакомыми без взрослых или в многолюдных местах</w:t>
      </w:r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</w:t>
      </w:r>
    </w:p>
    <w:p w:rsidR="009116C6" w:rsidRPr="009116C6" w:rsidRDefault="009116C6" w:rsidP="009116C6">
      <w:pPr>
        <w:shd w:val="clear" w:color="auto" w:fill="FFFFFF"/>
        <w:spacing w:before="60" w:after="6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распознавать </w:t>
      </w:r>
      <w:proofErr w:type="spellStart"/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фишинг</w:t>
      </w:r>
      <w:proofErr w:type="spellEnd"/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</w:t>
      </w:r>
      <w:proofErr w:type="spellStart"/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кибермошенничество</w:t>
      </w:r>
      <w:proofErr w:type="spellEnd"/>
    </w:p>
    <w:p w:rsidR="009116C6" w:rsidRPr="009116C6" w:rsidRDefault="009116C6" w:rsidP="009116C6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Фишинг</w:t>
      </w:r>
      <w:proofErr w:type="spellEnd"/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 вид </w:t>
      </w:r>
      <w:proofErr w:type="gramStart"/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интернет-мошенничества</w:t>
      </w:r>
      <w:proofErr w:type="gramEnd"/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цель которого — получить конфиденциальные данные пользователя: логины, пароли, номера карт, платёжную информацию.  </w:t>
      </w:r>
    </w:p>
    <w:p w:rsidR="009116C6" w:rsidRPr="009116C6" w:rsidRDefault="009116C6" w:rsidP="009116C6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Признаки </w:t>
      </w:r>
      <w:proofErr w:type="spellStart"/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фишингового</w:t>
      </w:r>
      <w:proofErr w:type="spellEnd"/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сообщения или сайта:</w:t>
      </w:r>
    </w:p>
    <w:p w:rsidR="009116C6" w:rsidRPr="009116C6" w:rsidRDefault="009116C6" w:rsidP="009116C6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подозрительный адрес отправителя (например, домены, которые отличаются от </w:t>
      </w:r>
      <w:proofErr w:type="gramStart"/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официальных</w:t>
      </w:r>
      <w:proofErr w:type="gramEnd"/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один символ, опечатки, странные символы);  </w:t>
      </w:r>
    </w:p>
    <w:p w:rsidR="009116C6" w:rsidRPr="009116C6" w:rsidRDefault="009116C6" w:rsidP="009116C6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ошибки в орфографии и пунктуации, неестественные обороты речи, странные формулировки;  </w:t>
      </w:r>
    </w:p>
    <w:p w:rsidR="009116C6" w:rsidRPr="009116C6" w:rsidRDefault="009116C6" w:rsidP="009116C6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подозрительные ссылки: слишком длинные адреса с множеством </w:t>
      </w:r>
      <w:proofErr w:type="spellStart"/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поддоменов</w:t>
      </w:r>
      <w:proofErr w:type="spellEnd"/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сокращённые URL (bit.ly, goo.gl и т. п.);  </w:t>
      </w:r>
    </w:p>
    <w:p w:rsidR="009116C6" w:rsidRPr="009116C6" w:rsidRDefault="009116C6" w:rsidP="009116C6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HTTPS или индикатора безопасности (замка в адресной строке); </w:t>
      </w:r>
    </w:p>
    <w:p w:rsidR="009116C6" w:rsidRPr="009116C6" w:rsidRDefault="009116C6" w:rsidP="009116C6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просьбы срочно предоставить личные данные или выполнить действия, угрозы или давление с целью заставить быстро отреагировать;  </w:t>
      </w:r>
    </w:p>
    <w:p w:rsidR="009116C6" w:rsidRDefault="009116C6" w:rsidP="009116C6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запросы кодов, паролей, данных карт по телефону, в сообщениях или при общении с неизвестными. </w:t>
      </w:r>
    </w:p>
    <w:p w:rsidR="009116C6" w:rsidRPr="009116C6" w:rsidRDefault="009116C6" w:rsidP="009116C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16C6" w:rsidRPr="009116C6" w:rsidRDefault="009116C6" w:rsidP="009116C6">
      <w:pPr>
        <w:shd w:val="clear" w:color="auto" w:fill="FFFFFF"/>
        <w:spacing w:after="120" w:line="330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Кибермошенничество</w:t>
      </w:r>
      <w:proofErr w:type="spellEnd"/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это злонамеренные манипуляции с личными данными, финансами и документами с помощью цифровых технологий. Например, это может быть кража денег через поддельные сайты, звонки от имени банков или правоохранительных органов, предложения «решить проблемы нелегально за деньги». </w:t>
      </w:r>
    </w:p>
    <w:p w:rsidR="009116C6" w:rsidRPr="009116C6" w:rsidRDefault="009116C6" w:rsidP="009116C6">
      <w:pPr>
        <w:shd w:val="clear" w:color="auto" w:fill="FFFFFF"/>
        <w:spacing w:before="60" w:after="6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Меры защиты от </w:t>
      </w:r>
      <w:proofErr w:type="spellStart"/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фишинга</w:t>
      </w:r>
      <w:proofErr w:type="spellEnd"/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</w:t>
      </w:r>
      <w:proofErr w:type="spellStart"/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кибермошенничества</w:t>
      </w:r>
      <w:proofErr w:type="spellEnd"/>
    </w:p>
    <w:p w:rsidR="009116C6" w:rsidRPr="009116C6" w:rsidRDefault="009116C6" w:rsidP="009116C6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Используйте сложные и уникальные пароли</w:t>
      </w:r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для каждого сервиса.  </w:t>
      </w:r>
    </w:p>
    <w:p w:rsidR="009116C6" w:rsidRPr="009116C6" w:rsidRDefault="009116C6" w:rsidP="009116C6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Включите двухфакторную аутентификацию (2FA)</w:t>
      </w:r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для важных сервисов — это добавит дополнительный уровень защиты.  </w:t>
      </w:r>
    </w:p>
    <w:p w:rsidR="009116C6" w:rsidRPr="009116C6" w:rsidRDefault="009116C6" w:rsidP="009116C6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переходите по подозрительным ссылкам и не открывайте вложения</w:t>
      </w:r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письмах от неизвестных отправителей.  </w:t>
      </w:r>
    </w:p>
    <w:p w:rsidR="009116C6" w:rsidRPr="009116C6" w:rsidRDefault="009116C6" w:rsidP="009116C6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Проверяйте URL-адреса</w:t>
      </w:r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наводите курсор на ссылку или вводите адрес вручную в адресной строке браузера. Для проверки подозрительных ссылок можно использовать специальные сервисы (например, </w:t>
      </w:r>
      <w:proofErr w:type="spellStart"/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>VirusTotal</w:t>
      </w:r>
      <w:proofErr w:type="spellEnd"/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>URLVoid</w:t>
      </w:r>
      <w:proofErr w:type="spellEnd"/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>PhishTank</w:t>
      </w:r>
      <w:proofErr w:type="spellEnd"/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  </w:t>
      </w:r>
    </w:p>
    <w:p w:rsidR="009116C6" w:rsidRPr="009116C6" w:rsidRDefault="009116C6" w:rsidP="009116C6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Используйте антивирусное </w:t>
      </w:r>
      <w:proofErr w:type="gramStart"/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proofErr w:type="gramEnd"/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регулярно его обновляйте</w:t>
      </w:r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</w:t>
      </w:r>
    </w:p>
    <w:p w:rsidR="009116C6" w:rsidRPr="009116C6" w:rsidRDefault="009116C6" w:rsidP="009116C6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Регулярно обновляйте операционную систему и программы</w:t>
      </w:r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 это устраняет известные уязвимости.  </w:t>
      </w:r>
    </w:p>
    <w:p w:rsidR="009116C6" w:rsidRPr="009116C6" w:rsidRDefault="009116C6" w:rsidP="009116C6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Будьте осторожны с публичными </w:t>
      </w:r>
      <w:proofErr w:type="spellStart"/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Wi-Fi</w:t>
      </w:r>
      <w:proofErr w:type="spellEnd"/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сетями</w:t>
      </w:r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избегайте ввода личных данных и проведения финансовых операций через незащищённые сети.  </w:t>
      </w:r>
    </w:p>
    <w:p w:rsidR="009116C6" w:rsidRPr="009116C6" w:rsidRDefault="009116C6" w:rsidP="009116C6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Настройте фильтры спама в электронной почте и </w:t>
      </w:r>
      <w:proofErr w:type="spellStart"/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мессенджерах</w:t>
      </w:r>
      <w:proofErr w:type="spellEnd"/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</w:t>
      </w:r>
    </w:p>
    <w:p w:rsidR="009116C6" w:rsidRPr="009116C6" w:rsidRDefault="009116C6" w:rsidP="009116C6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есть сомнения в подлинности сообщения или сайта, обратитесь к официальному источнику для подтверждения</w:t>
      </w:r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</w:t>
      </w:r>
    </w:p>
    <w:p w:rsidR="009116C6" w:rsidRPr="009116C6" w:rsidRDefault="009116C6" w:rsidP="009116C6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Если вы подозреваете, что стали жертвой </w:t>
      </w:r>
      <w:proofErr w:type="spellStart"/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фишинга</w:t>
      </w:r>
      <w:proofErr w:type="spellEnd"/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или </w:t>
      </w:r>
      <w:proofErr w:type="spellStart"/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кибермошенничества</w:t>
      </w:r>
      <w:proofErr w:type="spellEnd"/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действуйте быстро:</w:t>
      </w:r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сообщите в банк и правоохранительные органы, используйте антивирус для сканирования и удаления вредоносных программ, смените пароли </w:t>
      </w:r>
      <w:proofErr w:type="gramStart"/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затронутых аккаунтах.  </w:t>
      </w:r>
    </w:p>
    <w:p w:rsidR="009116C6" w:rsidRPr="009116C6" w:rsidRDefault="009116C6" w:rsidP="009116C6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1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Важно:</w:t>
      </w:r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обучение основам </w:t>
      </w:r>
      <w:proofErr w:type="spellStart"/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киберграмотности</w:t>
      </w:r>
      <w:proofErr w:type="spellEnd"/>
      <w:r w:rsidRPr="00911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доверительное общение с близкими (особенно с пожилыми людьми) помогают снизить риск стать жертвой мошенников.  </w:t>
      </w:r>
      <w:proofErr w:type="gramEnd"/>
    </w:p>
    <w:p w:rsidR="00DA5F03" w:rsidRPr="009116C6" w:rsidRDefault="00DA5F03">
      <w:pPr>
        <w:rPr>
          <w:rFonts w:ascii="Times New Roman" w:hAnsi="Times New Roman" w:cs="Times New Roman"/>
          <w:sz w:val="28"/>
          <w:szCs w:val="28"/>
        </w:rPr>
      </w:pPr>
    </w:p>
    <w:sectPr w:rsidR="00DA5F03" w:rsidRPr="00911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1307E"/>
    <w:multiLevelType w:val="multilevel"/>
    <w:tmpl w:val="0716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C83F8F"/>
    <w:multiLevelType w:val="multilevel"/>
    <w:tmpl w:val="41E0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F74463"/>
    <w:multiLevelType w:val="multilevel"/>
    <w:tmpl w:val="740C8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559"/>
    <w:rsid w:val="009116C6"/>
    <w:rsid w:val="00DA5F03"/>
    <w:rsid w:val="00E7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116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16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116C6"/>
    <w:rPr>
      <w:b/>
      <w:bCs/>
    </w:rPr>
  </w:style>
  <w:style w:type="character" w:styleId="a4">
    <w:name w:val="Hyperlink"/>
    <w:basedOn w:val="a0"/>
    <w:uiPriority w:val="99"/>
    <w:semiHidden/>
    <w:unhideWhenUsed/>
    <w:rsid w:val="009116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116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16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116C6"/>
    <w:rPr>
      <w:b/>
      <w:bCs/>
    </w:rPr>
  </w:style>
  <w:style w:type="character" w:styleId="a4">
    <w:name w:val="Hyperlink"/>
    <w:basedOn w:val="a0"/>
    <w:uiPriority w:val="99"/>
    <w:semiHidden/>
    <w:unhideWhenUsed/>
    <w:rsid w:val="009116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758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71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64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7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19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88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570</Words>
  <Characters>3251</Characters>
  <Application>Microsoft Office Word</Application>
  <DocSecurity>0</DocSecurity>
  <Lines>27</Lines>
  <Paragraphs>7</Paragraphs>
  <ScaleCrop>false</ScaleCrop>
  <Company/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skool19</dc:creator>
  <cp:keywords/>
  <dc:description/>
  <cp:lastModifiedBy>skool19</cp:lastModifiedBy>
  <cp:revision>2</cp:revision>
  <dcterms:created xsi:type="dcterms:W3CDTF">2026-06-17T09:38:00Z</dcterms:created>
  <dcterms:modified xsi:type="dcterms:W3CDTF">2026-06-17T09:42:00Z</dcterms:modified>
</cp:coreProperties>
</file>