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FE" w:rsidRPr="000B18FE" w:rsidRDefault="000B18FE" w:rsidP="000B18F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proofErr w:type="gramStart"/>
      <w:r w:rsidRPr="000B18F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Доступ </w:t>
      </w:r>
      <w:r w:rsidRPr="000B18F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 к</w:t>
      </w:r>
      <w:proofErr w:type="gramEnd"/>
      <w:r w:rsidRPr="000B18F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 </w:t>
      </w:r>
      <w:r w:rsidRPr="000B18F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информационным системам и информационно-телекоммуникационным сетям в МБОУ Сов-</w:t>
      </w:r>
      <w:proofErr w:type="spellStart"/>
      <w:r w:rsidRPr="000B18F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Дарской</w:t>
      </w:r>
      <w:proofErr w:type="spellEnd"/>
      <w:r w:rsidRPr="000B18F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 ООШ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</w:t>
      </w: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shd w:val="clear" w:color="auto" w:fill="FFFFFF"/>
          <w:lang w:eastAsia="ru-RU"/>
        </w:rPr>
        <w:t>  Информационная база школы оснащена:</w:t>
      </w:r>
    </w:p>
    <w:p w:rsidR="000B18FE" w:rsidRPr="000B18FE" w:rsidRDefault="000B18FE" w:rsidP="000B18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электронной почтой;</w:t>
      </w:r>
    </w:p>
    <w:p w:rsidR="000B18FE" w:rsidRPr="000B18FE" w:rsidRDefault="000B18FE" w:rsidP="000B18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выходом в Интернет;</w:t>
      </w:r>
    </w:p>
    <w:p w:rsidR="000B18FE" w:rsidRPr="000B18FE" w:rsidRDefault="000B18FE" w:rsidP="000B18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разработан и действует школьный сайт.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На сегодняшний день школа имеет в своем распоряжении 1 компьютерный класс, </w:t>
      </w:r>
      <w:proofErr w:type="spellStart"/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медиатеку</w:t>
      </w:r>
      <w:proofErr w:type="spellEnd"/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средства сетевого взаимодействия, поддерживающие оперативный обмен информацией в режиме электронной почты.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Школа оснащена компьютерной техникой.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В библиотеке школы имеется в наличии и пополняется методическое мультимедийное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класс</w:t>
      </w: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общедоступным для учителей и обучающихся школы, в нем проводятся не только уроки, но и семинары, классные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ы, конкурсы. Компьютерный класс</w:t>
      </w: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имеют локальную сеть и выход в Интернет.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Доступ к информационным системам и информационно-телекоммуникационным сетям.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Сведения о доступе к информационным системам и информационно-телекоммуникационным сетям в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МБОУ Сов-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Дарской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ООШ</w:t>
      </w:r>
      <w:bookmarkStart w:id="0" w:name="_GoBack"/>
      <w:bookmarkEnd w:id="0"/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 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B18F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 Школьники имеют возможность работать в сети Интернет на уроках информатики и ежедневно в свободном доступе после 6 урока (с 14:00 до 16:00) в компьютерном классе.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 В школе создан, постоянно пополняющийся и обновляющийся сайт, на котором располагается информация.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На сайте школы размещаются важные документы, касающиеся организации образовательного процесса –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0B18F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документы, регламентирующие работу школы и др.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0B18FE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Информационная база школы оснащена:</w:t>
      </w:r>
    </w:p>
    <w:p w:rsidR="000B18FE" w:rsidRPr="000B18FE" w:rsidRDefault="000B18FE" w:rsidP="000B18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электронной почтой;</w:t>
      </w:r>
    </w:p>
    <w:p w:rsidR="000B18FE" w:rsidRPr="000B18FE" w:rsidRDefault="000B18FE" w:rsidP="000B18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выходом в Интернет;</w:t>
      </w:r>
    </w:p>
    <w:p w:rsidR="000B18FE" w:rsidRPr="000B18FE" w:rsidRDefault="000B18FE" w:rsidP="000B18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 и действует школьный сайт.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Для обеспечения безопасных условий доступа в сеть интернет в школе действует система контент - фильтрации.</w:t>
      </w:r>
    </w:p>
    <w:p w:rsidR="000B18FE" w:rsidRPr="000B18FE" w:rsidRDefault="000B18FE" w:rsidP="000B18FE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B1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На сайте школы функционирует кнопка "для слабовидящих".</w:t>
      </w:r>
    </w:p>
    <w:p w:rsidR="003E6BFB" w:rsidRDefault="003E6BFB"/>
    <w:sectPr w:rsidR="003E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D097C"/>
    <w:multiLevelType w:val="multilevel"/>
    <w:tmpl w:val="104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E7392"/>
    <w:multiLevelType w:val="multilevel"/>
    <w:tmpl w:val="DCF8B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E"/>
    <w:rsid w:val="000B18FE"/>
    <w:rsid w:val="003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9C79A-F912-4BA2-8B33-FA66FD2E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79526</dc:creator>
  <cp:keywords/>
  <dc:description/>
  <cp:lastModifiedBy>79526</cp:lastModifiedBy>
  <cp:revision>1</cp:revision>
  <dcterms:created xsi:type="dcterms:W3CDTF">2021-12-16T05:44:00Z</dcterms:created>
  <dcterms:modified xsi:type="dcterms:W3CDTF">2021-12-16T05:53:00Z</dcterms:modified>
</cp:coreProperties>
</file>