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2F2D" w14:textId="77777777" w:rsidR="00015558" w:rsidRDefault="006C5967">
      <w:pPr>
        <w:spacing w:after="0" w:line="240" w:lineRule="auto"/>
        <w:ind w:right="58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 №1 </w:t>
      </w:r>
    </w:p>
    <w:p w14:paraId="51E6AFFB" w14:textId="77777777" w:rsidR="00015558" w:rsidRDefault="006C5967">
      <w:pPr>
        <w:spacing w:after="0" w:line="240" w:lineRule="auto"/>
        <w:ind w:right="58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итогам проведения </w:t>
      </w:r>
      <w:proofErr w:type="gramStart"/>
      <w:r>
        <w:rPr>
          <w:rFonts w:ascii="Times New Roman" w:hAnsi="Times New Roman"/>
          <w:sz w:val="24"/>
        </w:rPr>
        <w:t>родительского  контроля</w:t>
      </w:r>
      <w:proofErr w:type="gramEnd"/>
      <w:r>
        <w:rPr>
          <w:rFonts w:ascii="Times New Roman" w:hAnsi="Times New Roman"/>
          <w:sz w:val="24"/>
        </w:rPr>
        <w:t xml:space="preserve"> питания в </w:t>
      </w:r>
    </w:p>
    <w:p w14:paraId="19FA19D6" w14:textId="2F1B5C17" w:rsidR="00015558" w:rsidRDefault="009D72E0">
      <w:pPr>
        <w:spacing w:after="0" w:line="240" w:lineRule="auto"/>
        <w:ind w:right="58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МБОУ Заполосная ООШ</w:t>
      </w:r>
    </w:p>
    <w:p w14:paraId="2ABDDE91" w14:textId="77777777" w:rsidR="00015558" w:rsidRDefault="006C596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51102084" w14:textId="051B5D7C" w:rsidR="00015558" w:rsidRDefault="009D72E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r w:rsidR="006C5967">
        <w:rPr>
          <w:rFonts w:ascii="Times New Roman" w:hAnsi="Times New Roman"/>
          <w:sz w:val="24"/>
        </w:rPr>
        <w:t>.09.202</w:t>
      </w:r>
      <w:r>
        <w:rPr>
          <w:rFonts w:ascii="Times New Roman" w:hAnsi="Times New Roman"/>
          <w:sz w:val="24"/>
        </w:rPr>
        <w:t>5</w:t>
      </w:r>
      <w:r w:rsidR="006C5967">
        <w:rPr>
          <w:rFonts w:ascii="Times New Roman" w:hAnsi="Times New Roman"/>
          <w:sz w:val="24"/>
        </w:rPr>
        <w:t>.</w:t>
      </w:r>
    </w:p>
    <w:p w14:paraId="72BC3880" w14:textId="072A4190" w:rsidR="00015558" w:rsidRDefault="006C596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Время: 09</w:t>
      </w:r>
      <w:r w:rsidR="009D72E0">
        <w:rPr>
          <w:rFonts w:ascii="Times New Roman" w:hAnsi="Times New Roman"/>
          <w:sz w:val="24"/>
        </w:rPr>
        <w:t>.30</w:t>
      </w:r>
    </w:p>
    <w:p w14:paraId="39D06A74" w14:textId="77777777" w:rsidR="00015558" w:rsidRDefault="00015558">
      <w:pPr>
        <w:spacing w:after="0" w:line="240" w:lineRule="auto"/>
        <w:ind w:right="81"/>
        <w:rPr>
          <w:rFonts w:ascii="Times New Roman" w:hAnsi="Times New Roman"/>
          <w:sz w:val="24"/>
        </w:rPr>
      </w:pPr>
    </w:p>
    <w:p w14:paraId="0B90C9F9" w14:textId="040D3056" w:rsidR="00015558" w:rsidRDefault="006C5967">
      <w:pPr>
        <w:spacing w:after="0" w:line="240" w:lineRule="auto"/>
        <w:ind w:right="58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проведения родительского</w:t>
      </w:r>
      <w:r>
        <w:rPr>
          <w:rFonts w:ascii="Times New Roman" w:hAnsi="Times New Roman"/>
          <w:sz w:val="24"/>
        </w:rPr>
        <w:t xml:space="preserve"> контроля выявление нарушений при организации питания в </w:t>
      </w:r>
      <w:r w:rsidR="009D72E0">
        <w:rPr>
          <w:rFonts w:ascii="Times New Roman" w:hAnsi="Times New Roman"/>
          <w:sz w:val="24"/>
        </w:rPr>
        <w:t xml:space="preserve">МБОУ </w:t>
      </w:r>
      <w:proofErr w:type="spellStart"/>
      <w:r w:rsidR="009D72E0">
        <w:rPr>
          <w:rFonts w:ascii="Times New Roman" w:hAnsi="Times New Roman"/>
          <w:sz w:val="24"/>
        </w:rPr>
        <w:t>Заполосной</w:t>
      </w:r>
      <w:proofErr w:type="spellEnd"/>
      <w:r w:rsidR="009D72E0">
        <w:rPr>
          <w:rFonts w:ascii="Times New Roman" w:hAnsi="Times New Roman"/>
          <w:sz w:val="24"/>
        </w:rPr>
        <w:t xml:space="preserve"> ООШ</w:t>
      </w:r>
    </w:p>
    <w:p w14:paraId="4CA1032A" w14:textId="77777777" w:rsidR="00015558" w:rsidRDefault="006C5967">
      <w:pPr>
        <w:spacing w:after="0" w:line="240" w:lineRule="auto"/>
        <w:ind w:right="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                  </w:t>
      </w:r>
    </w:p>
    <w:p w14:paraId="58033474" w14:textId="77777777" w:rsidR="00015558" w:rsidRDefault="006C596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Мы, члены комиссии родительского контроля по питанию:</w:t>
      </w:r>
    </w:p>
    <w:p w14:paraId="11BC4BC5" w14:textId="5B76559E" w:rsidR="00015558" w:rsidRDefault="009D72E0">
      <w:pPr>
        <w:spacing w:after="0" w:line="276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Томоян</w:t>
      </w:r>
      <w:proofErr w:type="spellEnd"/>
      <w:r>
        <w:rPr>
          <w:rFonts w:ascii="Times New Roman" w:hAnsi="Times New Roman"/>
          <w:sz w:val="24"/>
        </w:rPr>
        <w:t xml:space="preserve"> М.А.</w:t>
      </w:r>
    </w:p>
    <w:p w14:paraId="7BA716F9" w14:textId="14630F0B" w:rsidR="009D72E0" w:rsidRDefault="009D72E0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Степанова </w:t>
      </w:r>
      <w:proofErr w:type="gramStart"/>
      <w:r>
        <w:rPr>
          <w:rFonts w:ascii="Times New Roman" w:hAnsi="Times New Roman"/>
          <w:sz w:val="24"/>
        </w:rPr>
        <w:t>О.И</w:t>
      </w:r>
      <w:proofErr w:type="gramEnd"/>
    </w:p>
    <w:p w14:paraId="650BF3A3" w14:textId="0F4827E6" w:rsidR="009D72E0" w:rsidRDefault="009D72E0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Колодкина А.А.</w:t>
      </w:r>
    </w:p>
    <w:p w14:paraId="7FB386CD" w14:textId="500FB4AA" w:rsidR="00015558" w:rsidRDefault="006C5967">
      <w:pPr>
        <w:spacing w:after="0" w:line="240" w:lineRule="auto"/>
        <w:ind w:right="58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составили настоящий акт в том, что была проведена проверка в школьной столовой </w:t>
      </w:r>
      <w:r w:rsidR="009D72E0">
        <w:rPr>
          <w:rFonts w:ascii="Times New Roman" w:hAnsi="Times New Roman"/>
          <w:sz w:val="24"/>
        </w:rPr>
        <w:t xml:space="preserve">МБОУ </w:t>
      </w:r>
      <w:proofErr w:type="spellStart"/>
      <w:r w:rsidR="009D72E0">
        <w:rPr>
          <w:rFonts w:ascii="Times New Roman" w:hAnsi="Times New Roman"/>
          <w:sz w:val="24"/>
        </w:rPr>
        <w:t>Заполосной</w:t>
      </w:r>
      <w:proofErr w:type="spellEnd"/>
      <w:r w:rsidR="009D72E0">
        <w:rPr>
          <w:rFonts w:ascii="Times New Roman" w:hAnsi="Times New Roman"/>
          <w:sz w:val="24"/>
        </w:rPr>
        <w:t xml:space="preserve"> ООШ</w:t>
      </w:r>
    </w:p>
    <w:p w14:paraId="25475631" w14:textId="77777777" w:rsidR="00015558" w:rsidRDefault="006C596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 </w:t>
      </w:r>
    </w:p>
    <w:p w14:paraId="3CC2690C" w14:textId="77777777" w:rsidR="00015558" w:rsidRDefault="006C596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момент проверки установлено:</w:t>
      </w:r>
    </w:p>
    <w:p w14:paraId="0944C3A2" w14:textId="77777777" w:rsidR="00015558" w:rsidRDefault="006C5967">
      <w:pPr>
        <w:numPr>
          <w:ilvl w:val="0"/>
          <w:numId w:val="1"/>
        </w:numPr>
        <w:spacing w:after="0" w:line="240" w:lineRule="auto"/>
        <w:ind w:lef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наличии имеется график (питания) приёма пищи;</w:t>
      </w:r>
    </w:p>
    <w:p w14:paraId="2E11E243" w14:textId="77777777" w:rsidR="00015558" w:rsidRDefault="006C5967">
      <w:pPr>
        <w:numPr>
          <w:ilvl w:val="0"/>
          <w:numId w:val="1"/>
        </w:numPr>
        <w:spacing w:after="0" w:line="240" w:lineRule="auto"/>
        <w:ind w:lef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наличии график дежурства учителей и администрации;</w:t>
      </w:r>
    </w:p>
    <w:p w14:paraId="7F21F7F5" w14:textId="77777777" w:rsidR="00015558" w:rsidRDefault="006C5967">
      <w:pPr>
        <w:numPr>
          <w:ilvl w:val="0"/>
          <w:numId w:val="1"/>
        </w:numPr>
        <w:spacing w:after="0" w:line="240" w:lineRule="auto"/>
        <w:ind w:lef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санитарное состояние пищеблока соответствует санитарным нормам и правилам;</w:t>
      </w:r>
    </w:p>
    <w:p w14:paraId="5532671E" w14:textId="77777777" w:rsidR="00015558" w:rsidRDefault="006C5967">
      <w:pPr>
        <w:numPr>
          <w:ilvl w:val="0"/>
          <w:numId w:val="1"/>
        </w:numPr>
        <w:spacing w:after="0" w:line="240" w:lineRule="auto"/>
        <w:ind w:lef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сотрудники пищеблока в униформе, защитных маске и перчатках;</w:t>
      </w:r>
    </w:p>
    <w:p w14:paraId="09AAC025" w14:textId="77777777" w:rsidR="00015558" w:rsidRDefault="006C5967">
      <w:pPr>
        <w:numPr>
          <w:ilvl w:val="0"/>
          <w:numId w:val="1"/>
        </w:numPr>
        <w:spacing w:after="0" w:line="240" w:lineRule="auto"/>
        <w:ind w:lef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пищевые продукты, продовольственное сырье поступает в столовую с документацией, которая подтверждает их качество и безопасность;</w:t>
      </w:r>
    </w:p>
    <w:p w14:paraId="769A0189" w14:textId="77777777" w:rsidR="00015558" w:rsidRDefault="006C5967">
      <w:pPr>
        <w:numPr>
          <w:ilvl w:val="0"/>
          <w:numId w:val="1"/>
        </w:numPr>
        <w:spacing w:after="0" w:line="240" w:lineRule="auto"/>
        <w:ind w:lef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составленное меню и качество приготовления пищи в соответствии с требованиями;</w:t>
      </w:r>
    </w:p>
    <w:p w14:paraId="0D39EA85" w14:textId="414B4832" w:rsidR="00015558" w:rsidRDefault="006C5967">
      <w:pPr>
        <w:numPr>
          <w:ilvl w:val="0"/>
          <w:numId w:val="1"/>
        </w:numPr>
        <w:spacing w:after="0" w:line="240" w:lineRule="auto"/>
        <w:ind w:lef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организовано бесплатное горячее питание обучающихся 1- 4 класс</w:t>
      </w:r>
      <w:r w:rsidR="009D72E0">
        <w:rPr>
          <w:rFonts w:ascii="Times New Roman" w:hAnsi="Times New Roman"/>
          <w:sz w:val="24"/>
        </w:rPr>
        <w:t>, для категории «малоимущих», для категории многодетных семей и для обучающихся с ОВЗ</w:t>
      </w:r>
    </w:p>
    <w:p w14:paraId="01E6ACA3" w14:textId="77777777" w:rsidR="00015558" w:rsidRDefault="006C5967">
      <w:pPr>
        <w:numPr>
          <w:ilvl w:val="0"/>
          <w:numId w:val="1"/>
        </w:numPr>
        <w:spacing w:after="0" w:line="240" w:lineRule="auto"/>
        <w:ind w:lef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наличии вся документация по предоставлению горячего бесплатного питания младших школьников;</w:t>
      </w:r>
    </w:p>
    <w:p w14:paraId="0979A529" w14:textId="77777777" w:rsidR="00015558" w:rsidRDefault="006C5967">
      <w:pPr>
        <w:numPr>
          <w:ilvl w:val="0"/>
          <w:numId w:val="1"/>
        </w:numPr>
        <w:spacing w:after="0" w:line="240" w:lineRule="auto"/>
        <w:ind w:lef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питание учеников младших классов разведено по времени в соответствии с новыми </w:t>
      </w:r>
      <w:proofErr w:type="spellStart"/>
      <w:r>
        <w:rPr>
          <w:rFonts w:ascii="Times New Roman" w:hAnsi="Times New Roman"/>
          <w:sz w:val="24"/>
        </w:rPr>
        <w:t>СаНиНами</w:t>
      </w:r>
      <w:proofErr w:type="spellEnd"/>
      <w:r>
        <w:rPr>
          <w:rFonts w:ascii="Times New Roman" w:hAnsi="Times New Roman"/>
          <w:sz w:val="24"/>
        </w:rPr>
        <w:t>.</w:t>
      </w:r>
    </w:p>
    <w:p w14:paraId="1AC1D55D" w14:textId="77777777" w:rsidR="00015558" w:rsidRDefault="006C596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        </w:t>
      </w:r>
    </w:p>
    <w:p w14:paraId="1923157D" w14:textId="77777777" w:rsidR="00015558" w:rsidRDefault="006C596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Вывод: </w:t>
      </w:r>
      <w:r>
        <w:rPr>
          <w:rFonts w:ascii="Times New Roman" w:hAnsi="Times New Roman"/>
          <w:sz w:val="24"/>
        </w:rPr>
        <w:t>комиссия установила, что школьная столовая соответствует требованиям, предъявляемым нормативно-правовыми актами. Оценка работы школьной столовой признана удовлетворительной.  </w:t>
      </w:r>
    </w:p>
    <w:p w14:paraId="71FC164A" w14:textId="77777777" w:rsidR="00015558" w:rsidRDefault="006C5967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6EF00E14" w14:textId="77777777" w:rsidR="00015558" w:rsidRDefault="006C596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  Члены комиссии родительского контроля:</w:t>
      </w:r>
    </w:p>
    <w:p w14:paraId="24F075C4" w14:textId="77777777" w:rsidR="009D72E0" w:rsidRDefault="009D72E0" w:rsidP="009D72E0">
      <w:pPr>
        <w:spacing w:after="0" w:line="276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Томоян</w:t>
      </w:r>
      <w:proofErr w:type="spellEnd"/>
      <w:r>
        <w:rPr>
          <w:rFonts w:ascii="Times New Roman" w:hAnsi="Times New Roman"/>
          <w:sz w:val="24"/>
        </w:rPr>
        <w:t xml:space="preserve"> М.А.</w:t>
      </w:r>
    </w:p>
    <w:p w14:paraId="37E2976D" w14:textId="77777777" w:rsidR="009D72E0" w:rsidRDefault="009D72E0" w:rsidP="009D72E0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Степанова </w:t>
      </w:r>
      <w:proofErr w:type="gramStart"/>
      <w:r>
        <w:rPr>
          <w:rFonts w:ascii="Times New Roman" w:hAnsi="Times New Roman"/>
          <w:sz w:val="24"/>
        </w:rPr>
        <w:t>О.И</w:t>
      </w:r>
      <w:proofErr w:type="gramEnd"/>
    </w:p>
    <w:p w14:paraId="0AD8056C" w14:textId="77777777" w:rsidR="009D72E0" w:rsidRDefault="009D72E0" w:rsidP="009D72E0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Колодкина А.А.</w:t>
      </w:r>
    </w:p>
    <w:sectPr w:rsidR="009D72E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4B3F"/>
    <w:multiLevelType w:val="multilevel"/>
    <w:tmpl w:val="43DA6B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87B6204"/>
    <w:multiLevelType w:val="multilevel"/>
    <w:tmpl w:val="F87EBA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3487045"/>
    <w:multiLevelType w:val="multilevel"/>
    <w:tmpl w:val="A8F40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04D2F82"/>
    <w:multiLevelType w:val="multilevel"/>
    <w:tmpl w:val="B86488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0DB76C7"/>
    <w:multiLevelType w:val="multilevel"/>
    <w:tmpl w:val="E49A7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03867965">
    <w:abstractNumId w:val="0"/>
  </w:num>
  <w:num w:numId="2" w16cid:durableId="330642157">
    <w:abstractNumId w:val="3"/>
  </w:num>
  <w:num w:numId="3" w16cid:durableId="1886023676">
    <w:abstractNumId w:val="2"/>
  </w:num>
  <w:num w:numId="4" w16cid:durableId="1567690508">
    <w:abstractNumId w:val="4"/>
  </w:num>
  <w:num w:numId="5" w16cid:durableId="619069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58"/>
    <w:rsid w:val="00015558"/>
    <w:rsid w:val="00351B6A"/>
    <w:rsid w:val="006C5967"/>
    <w:rsid w:val="009D72E0"/>
    <w:rsid w:val="00F2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2AD0"/>
  <w15:docId w15:val="{254D6420-5579-4228-B8CE-EB429B9A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000FF"/>
      <w:u w:val="single"/>
    </w:rPr>
  </w:style>
  <w:style w:type="character" w:styleId="a7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Бережная</cp:lastModifiedBy>
  <cp:revision>2</cp:revision>
  <dcterms:created xsi:type="dcterms:W3CDTF">2026-02-09T05:58:00Z</dcterms:created>
  <dcterms:modified xsi:type="dcterms:W3CDTF">2026-02-09T05:58:00Z</dcterms:modified>
</cp:coreProperties>
</file>