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3BC8" w14:textId="77777777" w:rsidR="009D72E0" w:rsidRDefault="009D72E0">
      <w:pPr>
        <w:spacing w:after="360" w:line="360" w:lineRule="atLeast"/>
        <w:jc w:val="both"/>
        <w:rPr>
          <w:rFonts w:ascii="Times New Roman" w:hAnsi="Times New Roman"/>
          <w:sz w:val="24"/>
        </w:rPr>
      </w:pPr>
    </w:p>
    <w:p w14:paraId="344B804C" w14:textId="67079D45" w:rsidR="00015558" w:rsidRPr="00F25EEF" w:rsidRDefault="00F25EEF">
      <w:pPr>
        <w:spacing w:after="360" w:line="360" w:lineRule="atLeast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</w:rPr>
        <w:t>                </w:t>
      </w:r>
    </w:p>
    <w:p w14:paraId="4F85A7F1" w14:textId="77777777" w:rsidR="00015558" w:rsidRPr="00F25EEF" w:rsidRDefault="00F25EEF">
      <w:pPr>
        <w:spacing w:after="0" w:line="240" w:lineRule="auto"/>
        <w:ind w:right="581"/>
        <w:jc w:val="center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Акт №4</w:t>
      </w:r>
    </w:p>
    <w:p w14:paraId="5588BB91" w14:textId="77777777" w:rsidR="00015558" w:rsidRPr="00F25EEF" w:rsidRDefault="00F25EEF">
      <w:pPr>
        <w:spacing w:after="0" w:line="240" w:lineRule="auto"/>
        <w:ind w:right="581"/>
        <w:jc w:val="center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по итогам проведения </w:t>
      </w:r>
      <w:proofErr w:type="gramStart"/>
      <w:r w:rsidRPr="00F25EEF">
        <w:rPr>
          <w:rFonts w:ascii="Times New Roman" w:hAnsi="Times New Roman"/>
          <w:szCs w:val="22"/>
        </w:rPr>
        <w:t>родительского  контроля</w:t>
      </w:r>
      <w:proofErr w:type="gramEnd"/>
      <w:r w:rsidRPr="00F25EEF">
        <w:rPr>
          <w:rFonts w:ascii="Times New Roman" w:hAnsi="Times New Roman"/>
          <w:szCs w:val="22"/>
        </w:rPr>
        <w:t xml:space="preserve"> питания в </w:t>
      </w:r>
    </w:p>
    <w:p w14:paraId="79907C8B" w14:textId="2972CF8B" w:rsidR="00015558" w:rsidRPr="00F25EEF" w:rsidRDefault="009D72E0">
      <w:pPr>
        <w:spacing w:after="0" w:line="240" w:lineRule="auto"/>
        <w:ind w:right="581"/>
        <w:jc w:val="center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МБОУ </w:t>
      </w:r>
      <w:proofErr w:type="spellStart"/>
      <w:r w:rsidRPr="00F25EEF">
        <w:rPr>
          <w:rFonts w:ascii="Times New Roman" w:hAnsi="Times New Roman"/>
          <w:szCs w:val="22"/>
        </w:rPr>
        <w:t>Заполосной</w:t>
      </w:r>
      <w:proofErr w:type="spellEnd"/>
      <w:r w:rsidRPr="00F25EEF">
        <w:rPr>
          <w:rFonts w:ascii="Times New Roman" w:hAnsi="Times New Roman"/>
          <w:szCs w:val="22"/>
        </w:rPr>
        <w:t xml:space="preserve"> ООШ</w:t>
      </w:r>
      <w:r w:rsidR="00F25EEF" w:rsidRPr="00F25EEF">
        <w:rPr>
          <w:rFonts w:ascii="Times New Roman" w:hAnsi="Times New Roman"/>
          <w:szCs w:val="22"/>
        </w:rPr>
        <w:t>.</w:t>
      </w:r>
    </w:p>
    <w:p w14:paraId="3706DCA7" w14:textId="77777777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 </w:t>
      </w:r>
    </w:p>
    <w:p w14:paraId="1D4BCBC3" w14:textId="16A07692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22.12.2025. </w:t>
      </w:r>
    </w:p>
    <w:p w14:paraId="7FD4AA30" w14:textId="77777777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Время: 10.00</w:t>
      </w:r>
    </w:p>
    <w:p w14:paraId="1C91F60A" w14:textId="77777777" w:rsidR="00015558" w:rsidRPr="00F25EEF" w:rsidRDefault="00015558">
      <w:pPr>
        <w:spacing w:after="0" w:line="240" w:lineRule="auto"/>
        <w:rPr>
          <w:rFonts w:ascii="Times New Roman" w:hAnsi="Times New Roman"/>
          <w:szCs w:val="22"/>
        </w:rPr>
      </w:pPr>
    </w:p>
    <w:p w14:paraId="2698A830" w14:textId="31AC19BF" w:rsidR="00015558" w:rsidRPr="00F25EEF" w:rsidRDefault="00F25EEF">
      <w:pPr>
        <w:spacing w:after="0" w:line="240" w:lineRule="auto"/>
        <w:ind w:right="81" w:firstLine="303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Цель проведения родительского контроля предоставление горячего питания школьникам в </w:t>
      </w:r>
      <w:r w:rsidR="009D72E0" w:rsidRPr="00F25EEF">
        <w:rPr>
          <w:rFonts w:ascii="Times New Roman" w:hAnsi="Times New Roman"/>
          <w:szCs w:val="22"/>
        </w:rPr>
        <w:t xml:space="preserve">МБОУ </w:t>
      </w:r>
      <w:proofErr w:type="spellStart"/>
      <w:r w:rsidR="009D72E0" w:rsidRPr="00F25EEF">
        <w:rPr>
          <w:rFonts w:ascii="Times New Roman" w:hAnsi="Times New Roman"/>
          <w:szCs w:val="22"/>
        </w:rPr>
        <w:t>Заполосной</w:t>
      </w:r>
      <w:proofErr w:type="spellEnd"/>
      <w:r w:rsidR="009D72E0" w:rsidRPr="00F25EEF">
        <w:rPr>
          <w:rFonts w:ascii="Times New Roman" w:hAnsi="Times New Roman"/>
          <w:szCs w:val="22"/>
        </w:rPr>
        <w:t xml:space="preserve"> ООШ</w:t>
      </w:r>
      <w:r w:rsidRPr="00F25EEF">
        <w:rPr>
          <w:rFonts w:ascii="Times New Roman" w:hAnsi="Times New Roman"/>
          <w:szCs w:val="22"/>
        </w:rPr>
        <w:t>, организация работы столовой.</w:t>
      </w:r>
    </w:p>
    <w:p w14:paraId="49790903" w14:textId="77777777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                       </w:t>
      </w:r>
    </w:p>
    <w:p w14:paraId="435B8E2F" w14:textId="77777777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     Мы, члены комиссии родительского контроля по питанию:</w:t>
      </w:r>
    </w:p>
    <w:p w14:paraId="0AE727B9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proofErr w:type="spellStart"/>
      <w:r w:rsidRPr="00F25EEF">
        <w:rPr>
          <w:rFonts w:ascii="Times New Roman" w:hAnsi="Times New Roman"/>
          <w:szCs w:val="22"/>
        </w:rPr>
        <w:t>Томоян</w:t>
      </w:r>
      <w:proofErr w:type="spellEnd"/>
      <w:r w:rsidRPr="00F25EEF">
        <w:rPr>
          <w:rFonts w:ascii="Times New Roman" w:hAnsi="Times New Roman"/>
          <w:szCs w:val="22"/>
        </w:rPr>
        <w:t xml:space="preserve"> М.А.</w:t>
      </w:r>
    </w:p>
    <w:p w14:paraId="60EBA34C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Степанова </w:t>
      </w:r>
      <w:proofErr w:type="gramStart"/>
      <w:r w:rsidRPr="00F25EEF">
        <w:rPr>
          <w:rFonts w:ascii="Times New Roman" w:hAnsi="Times New Roman"/>
          <w:szCs w:val="22"/>
        </w:rPr>
        <w:t>О.И</w:t>
      </w:r>
      <w:proofErr w:type="gramEnd"/>
    </w:p>
    <w:p w14:paraId="4AE47233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Колодкина А.А.</w:t>
      </w:r>
    </w:p>
    <w:p w14:paraId="14F100A3" w14:textId="571E53D4" w:rsidR="00015558" w:rsidRPr="00F25EEF" w:rsidRDefault="00F25EEF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составили настоящий акт в том, что была проведена проверка в школьной столовой </w:t>
      </w:r>
      <w:r w:rsidR="009D72E0" w:rsidRPr="00F25EEF">
        <w:rPr>
          <w:rFonts w:ascii="Times New Roman" w:hAnsi="Times New Roman"/>
          <w:szCs w:val="22"/>
        </w:rPr>
        <w:t xml:space="preserve">МБОУ </w:t>
      </w:r>
      <w:proofErr w:type="spellStart"/>
      <w:r w:rsidR="009D72E0" w:rsidRPr="00F25EEF">
        <w:rPr>
          <w:rFonts w:ascii="Times New Roman" w:hAnsi="Times New Roman"/>
          <w:szCs w:val="22"/>
        </w:rPr>
        <w:t>Заполосной</w:t>
      </w:r>
      <w:proofErr w:type="spellEnd"/>
      <w:r w:rsidR="009D72E0" w:rsidRPr="00F25EEF">
        <w:rPr>
          <w:rFonts w:ascii="Times New Roman" w:hAnsi="Times New Roman"/>
          <w:szCs w:val="22"/>
        </w:rPr>
        <w:t xml:space="preserve"> ООШ</w:t>
      </w:r>
    </w:p>
    <w:p w14:paraId="7CB23BA9" w14:textId="77777777" w:rsidR="00015558" w:rsidRPr="00F25EEF" w:rsidRDefault="00F25EEF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        На момент проверки установлено:</w:t>
      </w:r>
    </w:p>
    <w:p w14:paraId="5CA7C96A" w14:textId="77777777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Документы по организации питания имеются в полном объеме. Представлены приказы «О создании </w:t>
      </w:r>
      <w:proofErr w:type="spellStart"/>
      <w:r w:rsidRPr="00F25EEF">
        <w:rPr>
          <w:rFonts w:ascii="Times New Roman" w:hAnsi="Times New Roman"/>
          <w:szCs w:val="22"/>
        </w:rPr>
        <w:t>бракеражной</w:t>
      </w:r>
      <w:proofErr w:type="spellEnd"/>
      <w:r w:rsidRPr="00F25EEF">
        <w:rPr>
          <w:rFonts w:ascii="Times New Roman" w:hAnsi="Times New Roman"/>
          <w:szCs w:val="22"/>
        </w:rPr>
        <w:t xml:space="preserve"> комиссии», «О создании общественного контроля за организацией горячего питания школьников».</w:t>
      </w:r>
    </w:p>
    <w:p w14:paraId="506BAFCB" w14:textId="50633A70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На сайте </w:t>
      </w:r>
      <w:r w:rsidR="009D72E0" w:rsidRPr="00F25EEF">
        <w:rPr>
          <w:rFonts w:ascii="Times New Roman" w:hAnsi="Times New Roman"/>
          <w:szCs w:val="22"/>
        </w:rPr>
        <w:t xml:space="preserve">МБОУ </w:t>
      </w:r>
      <w:proofErr w:type="spellStart"/>
      <w:r w:rsidR="009D72E0" w:rsidRPr="00F25EEF">
        <w:rPr>
          <w:rFonts w:ascii="Times New Roman" w:hAnsi="Times New Roman"/>
          <w:szCs w:val="22"/>
        </w:rPr>
        <w:t>Заполосной</w:t>
      </w:r>
      <w:proofErr w:type="spellEnd"/>
      <w:r w:rsidR="009D72E0" w:rsidRPr="00F25EEF">
        <w:rPr>
          <w:rFonts w:ascii="Times New Roman" w:hAnsi="Times New Roman"/>
          <w:szCs w:val="22"/>
        </w:rPr>
        <w:t xml:space="preserve"> ООШ</w:t>
      </w:r>
      <w:r w:rsidRPr="00F25EEF">
        <w:rPr>
          <w:rFonts w:ascii="Times New Roman" w:hAnsi="Times New Roman"/>
          <w:szCs w:val="22"/>
        </w:rPr>
        <w:t xml:space="preserve"> размещена следующая информация об организации питания: положение о создании </w:t>
      </w:r>
      <w:proofErr w:type="gramStart"/>
      <w:r w:rsidRPr="00F25EEF">
        <w:rPr>
          <w:rFonts w:ascii="Times New Roman" w:hAnsi="Times New Roman"/>
          <w:szCs w:val="22"/>
        </w:rPr>
        <w:t>родительской  комиссии</w:t>
      </w:r>
      <w:proofErr w:type="gramEnd"/>
      <w:r w:rsidRPr="00F25EEF">
        <w:rPr>
          <w:rFonts w:ascii="Times New Roman" w:hAnsi="Times New Roman"/>
          <w:szCs w:val="22"/>
        </w:rPr>
        <w:t xml:space="preserve"> по организации горячего </w:t>
      </w:r>
      <w:proofErr w:type="gramStart"/>
      <w:r w:rsidRPr="00F25EEF">
        <w:rPr>
          <w:rFonts w:ascii="Times New Roman" w:hAnsi="Times New Roman"/>
          <w:szCs w:val="22"/>
        </w:rPr>
        <w:t>питания</w:t>
      </w:r>
      <w:r w:rsidRPr="00F25EEF">
        <w:rPr>
          <w:szCs w:val="22"/>
        </w:rPr>
        <w:t xml:space="preserve"> </w:t>
      </w:r>
      <w:r w:rsidRPr="00F25EEF">
        <w:rPr>
          <w:rFonts w:ascii="Times New Roman" w:hAnsi="Times New Roman"/>
          <w:szCs w:val="22"/>
        </w:rPr>
        <w:t>,</w:t>
      </w:r>
      <w:proofErr w:type="gramEnd"/>
      <w:r w:rsidRPr="00F25EEF">
        <w:rPr>
          <w:rFonts w:ascii="Times New Roman" w:hAnsi="Times New Roman"/>
          <w:szCs w:val="22"/>
        </w:rPr>
        <w:t xml:space="preserve"> двухнедельное сезонное меню.</w:t>
      </w:r>
    </w:p>
    <w:p w14:paraId="4E43E6D2" w14:textId="77777777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Было проведено контрольное взвешивание и дегустация членами комиссии котлет жареных.</w:t>
      </w:r>
    </w:p>
    <w:p w14:paraId="1DFAEB98" w14:textId="77777777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При взвешивании 3 котлет, полученная масса равнялась 153г, что соответствует норме (выход готовой котлеты – 50г).</w:t>
      </w:r>
    </w:p>
    <w:p w14:paraId="3E2CEFE0" w14:textId="77777777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14:paraId="5CFB2D0E" w14:textId="77777777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Члены комиссии отметили, что порции соответствуют возрастной потребности детей.</w:t>
      </w:r>
    </w:p>
    <w:p w14:paraId="2AFC5345" w14:textId="7C76A844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Для мытья рук имеются 1 раковина с жидким мылом. Сушат руки при помощи бумажных полотенец.  </w:t>
      </w:r>
    </w:p>
    <w:p w14:paraId="57C1AC3D" w14:textId="77777777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Комиссия посетила пищеблок.  Нарушений не было выявлено.</w:t>
      </w:r>
    </w:p>
    <w:p w14:paraId="3BF9931A" w14:textId="77777777" w:rsidR="00015558" w:rsidRPr="00F25EEF" w:rsidRDefault="00F25EE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Эстетичность накрытия: столы чисто вытерты, используются специальные принадлежности для мытья столов, тарелки чистые, без сколов.</w:t>
      </w:r>
    </w:p>
    <w:p w14:paraId="6FEBE83E" w14:textId="4436D02B" w:rsidR="00015558" w:rsidRPr="00F25EEF" w:rsidRDefault="00F25EEF">
      <w:pPr>
        <w:spacing w:after="0" w:line="240" w:lineRule="auto"/>
        <w:ind w:left="360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b/>
          <w:szCs w:val="22"/>
        </w:rPr>
        <w:t>Вывод:</w:t>
      </w:r>
      <w:r w:rsidRPr="00F25EEF">
        <w:rPr>
          <w:rFonts w:ascii="Times New Roman" w:hAnsi="Times New Roman"/>
          <w:szCs w:val="22"/>
        </w:rPr>
        <w:t xml:space="preserve"> </w:t>
      </w:r>
      <w:r w:rsidR="009D72E0" w:rsidRPr="00F25EEF">
        <w:rPr>
          <w:rFonts w:ascii="Times New Roman" w:hAnsi="Times New Roman"/>
          <w:szCs w:val="22"/>
        </w:rPr>
        <w:t xml:space="preserve">МБОУ </w:t>
      </w:r>
      <w:proofErr w:type="spellStart"/>
      <w:r w:rsidR="009D72E0" w:rsidRPr="00F25EEF">
        <w:rPr>
          <w:rFonts w:ascii="Times New Roman" w:hAnsi="Times New Roman"/>
          <w:szCs w:val="22"/>
        </w:rPr>
        <w:t>Заполосной</w:t>
      </w:r>
      <w:proofErr w:type="spellEnd"/>
      <w:r w:rsidR="009D72E0" w:rsidRPr="00F25EEF">
        <w:rPr>
          <w:rFonts w:ascii="Times New Roman" w:hAnsi="Times New Roman"/>
          <w:szCs w:val="22"/>
        </w:rPr>
        <w:t xml:space="preserve"> ООШ</w:t>
      </w:r>
      <w:r w:rsidRPr="00F25EEF">
        <w:rPr>
          <w:rFonts w:ascii="Times New Roman" w:hAnsi="Times New Roman"/>
          <w:szCs w:val="22"/>
        </w:rPr>
        <w:t xml:space="preserve"> организовано предоставление горячего питания школьников с 1 по 4 классы, для категории «малоимущих», для категории многодетных семей и для обучающихся с ОВЗ.  Комиссия признала работу столовой и организацию питания удовлетворительной. Претензий и замечаний со стороны проверяющих нет. </w:t>
      </w:r>
    </w:p>
    <w:p w14:paraId="0E753377" w14:textId="77777777" w:rsidR="00F25EEF" w:rsidRPr="00F25EEF" w:rsidRDefault="00F25EEF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48399187" w14:textId="6F2235C2" w:rsidR="00015558" w:rsidRPr="00F25EEF" w:rsidRDefault="00F25EEF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Члены комиссии общественного контроля:</w:t>
      </w:r>
    </w:p>
    <w:p w14:paraId="38FDF554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proofErr w:type="spellStart"/>
      <w:r w:rsidRPr="00F25EEF">
        <w:rPr>
          <w:rFonts w:ascii="Times New Roman" w:hAnsi="Times New Roman"/>
          <w:szCs w:val="22"/>
        </w:rPr>
        <w:t>Томоян</w:t>
      </w:r>
      <w:proofErr w:type="spellEnd"/>
      <w:r w:rsidRPr="00F25EEF">
        <w:rPr>
          <w:rFonts w:ascii="Times New Roman" w:hAnsi="Times New Roman"/>
          <w:szCs w:val="22"/>
        </w:rPr>
        <w:t xml:space="preserve"> М.А.</w:t>
      </w:r>
    </w:p>
    <w:p w14:paraId="01B97973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Степанова </w:t>
      </w:r>
      <w:proofErr w:type="gramStart"/>
      <w:r w:rsidRPr="00F25EEF">
        <w:rPr>
          <w:rFonts w:ascii="Times New Roman" w:hAnsi="Times New Roman"/>
          <w:szCs w:val="22"/>
        </w:rPr>
        <w:t>О.И</w:t>
      </w:r>
      <w:proofErr w:type="gramEnd"/>
    </w:p>
    <w:p w14:paraId="4374F3C3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Колодкина А.А.</w:t>
      </w:r>
    </w:p>
    <w:p w14:paraId="0A65BCEC" w14:textId="77777777" w:rsidR="00015558" w:rsidRPr="00F25EEF" w:rsidRDefault="00015558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</w:p>
    <w:sectPr w:rsidR="00015558" w:rsidRPr="00F25EE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B3F"/>
    <w:multiLevelType w:val="multilevel"/>
    <w:tmpl w:val="43DA6B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87B6204"/>
    <w:multiLevelType w:val="multilevel"/>
    <w:tmpl w:val="F87E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487045"/>
    <w:multiLevelType w:val="multilevel"/>
    <w:tmpl w:val="A8F40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4D2F82"/>
    <w:multiLevelType w:val="multilevel"/>
    <w:tmpl w:val="B86488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0DB76C7"/>
    <w:multiLevelType w:val="multilevel"/>
    <w:tmpl w:val="E49A7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03867965">
    <w:abstractNumId w:val="0"/>
  </w:num>
  <w:num w:numId="2" w16cid:durableId="330642157">
    <w:abstractNumId w:val="3"/>
  </w:num>
  <w:num w:numId="3" w16cid:durableId="1886023676">
    <w:abstractNumId w:val="2"/>
  </w:num>
  <w:num w:numId="4" w16cid:durableId="1567690508">
    <w:abstractNumId w:val="4"/>
  </w:num>
  <w:num w:numId="5" w16cid:durableId="61906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8"/>
    <w:rsid w:val="00015558"/>
    <w:rsid w:val="001C3867"/>
    <w:rsid w:val="00351B6A"/>
    <w:rsid w:val="00717D65"/>
    <w:rsid w:val="009D72E0"/>
    <w:rsid w:val="00F2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2AD0"/>
  <w15:docId w15:val="{254D6420-5579-4228-B8CE-EB429B9A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000FF"/>
      <w:u w:val="single"/>
    </w:rPr>
  </w:style>
  <w:style w:type="character" w:styleId="a7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Бережная</cp:lastModifiedBy>
  <cp:revision>2</cp:revision>
  <dcterms:created xsi:type="dcterms:W3CDTF">2026-02-09T06:03:00Z</dcterms:created>
  <dcterms:modified xsi:type="dcterms:W3CDTF">2026-02-09T06:03:00Z</dcterms:modified>
</cp:coreProperties>
</file>